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28" w:rsidRDefault="00FD2628">
      <w:r>
        <w:t>About my performance:</w:t>
      </w:r>
    </w:p>
    <w:p w:rsidR="00B15CEB" w:rsidRDefault="00B15CEB">
      <w:r>
        <w:t>Perfo</w:t>
      </w:r>
      <w:r w:rsidR="00243390">
        <w:t>rmance is an ordinary activity,</w:t>
      </w:r>
      <w:r>
        <w:t xml:space="preserve"> something nearly what we have seen or do in our normal living activities. It is </w:t>
      </w:r>
      <w:r w:rsidR="000E10DD">
        <w:t>happen when artists and audience presents toge</w:t>
      </w:r>
      <w:r w:rsidR="00243390">
        <w:t>ther in the same time and space</w:t>
      </w:r>
      <w:r w:rsidR="000E10DD">
        <w:t xml:space="preserve">. It is </w:t>
      </w:r>
      <w:proofErr w:type="gramStart"/>
      <w:r w:rsidR="000E10DD">
        <w:t>an ordinary practice</w:t>
      </w:r>
      <w:r w:rsidR="00FD2628">
        <w:t>,</w:t>
      </w:r>
      <w:r w:rsidR="000E10DD">
        <w:t xml:space="preserve"> that try</w:t>
      </w:r>
      <w:proofErr w:type="gramEnd"/>
      <w:r w:rsidR="000E10DD">
        <w:t xml:space="preserve"> to continue </w:t>
      </w:r>
      <w:r w:rsidR="00243390">
        <w:t xml:space="preserve">and value </w:t>
      </w:r>
      <w:r w:rsidR="000E10DD">
        <w:t>relationship of human being living together as a community.  It is not an art that alienate human from</w:t>
      </w:r>
      <w:r w:rsidR="00243390">
        <w:t xml:space="preserve"> its</w:t>
      </w:r>
      <w:r w:rsidR="000E10DD">
        <w:t xml:space="preserve"> productivities</w:t>
      </w:r>
      <w:r w:rsidR="00243390">
        <w:t>, and</w:t>
      </w:r>
      <w:r w:rsidR="000E10DD">
        <w:t xml:space="preserve"> set higher value much more from </w:t>
      </w:r>
      <w:r w:rsidR="00243390">
        <w:t xml:space="preserve">normal </w:t>
      </w:r>
      <w:r w:rsidR="000E10DD">
        <w:t>living lives. It is an individual ex</w:t>
      </w:r>
      <w:r w:rsidR="00243390">
        <w:t>pression in communion with</w:t>
      </w:r>
      <w:r w:rsidR="000E10DD">
        <w:t xml:space="preserve"> others in gathering</w:t>
      </w:r>
      <w:r w:rsidR="00243390">
        <w:t xml:space="preserve"> setting</w:t>
      </w:r>
      <w:r w:rsidR="000E10DD">
        <w:t>.</w:t>
      </w:r>
      <w:r w:rsidR="00FD2628">
        <w:rPr>
          <w:rFonts w:hint="cs"/>
          <w:cs/>
        </w:rPr>
        <w:t xml:space="preserve"> </w:t>
      </w:r>
    </w:p>
    <w:p w:rsidR="00243390" w:rsidRDefault="00243390">
      <w:pPr>
        <w:rPr>
          <w:rFonts w:ascii="Leelawadee" w:hAnsi="Leelawadee" w:cs="Leelawadee"/>
          <w:szCs w:val="22"/>
        </w:rPr>
      </w:pPr>
      <w:r w:rsidRPr="00FD2628">
        <w:rPr>
          <w:rFonts w:ascii="Leelawadee" w:hAnsi="Leelawadee" w:cs="Leelawadee"/>
          <w:szCs w:val="22"/>
          <w:cs/>
        </w:rPr>
        <w:t xml:space="preserve">ศิลปแสดงสด เป็นกิจกรรมธรรมดา ๆ </w:t>
      </w:r>
      <w:r w:rsidR="00FD2628">
        <w:rPr>
          <w:rFonts w:ascii="Leelawadee" w:hAnsi="Leelawadee" w:cs="Leelawadee"/>
          <w:szCs w:val="22"/>
          <w:cs/>
        </w:rPr>
        <w:t xml:space="preserve"> ที่</w:t>
      </w:r>
      <w:r w:rsidR="00FD2628">
        <w:rPr>
          <w:rFonts w:ascii="Leelawadee" w:hAnsi="Leelawadee" w:cs="Leelawadee" w:hint="cs"/>
          <w:szCs w:val="22"/>
          <w:cs/>
        </w:rPr>
        <w:t>มักจะ</w:t>
      </w:r>
      <w:r w:rsidRPr="00FD2628">
        <w:rPr>
          <w:rFonts w:ascii="Leelawadee" w:hAnsi="Leelawadee" w:cs="Leelawadee"/>
          <w:szCs w:val="22"/>
          <w:cs/>
        </w:rPr>
        <w:t>ก็ใกล้เคียงกับกิจวัตรในชีวิตธรรมดา เป็นกิจกรรมที่เกิดขึนในพื้นที่และเวลา ที่ทั้งผู้แสดงและผู้ชมอยู่ร่วมกั</w:t>
      </w:r>
      <w:r w:rsidR="00FD2628">
        <w:rPr>
          <w:rFonts w:ascii="Leelawadee" w:hAnsi="Leelawadee" w:cs="Leelawadee"/>
          <w:szCs w:val="22"/>
          <w:cs/>
        </w:rPr>
        <w:t>น  เป็นกิจกรรมธรรมดาที่พยายาม</w:t>
      </w:r>
      <w:r w:rsidRPr="00FD2628">
        <w:rPr>
          <w:rFonts w:ascii="Leelawadee" w:hAnsi="Leelawadee" w:cs="Leelawadee"/>
          <w:szCs w:val="22"/>
          <w:cs/>
        </w:rPr>
        <w:t>สืบเนื่องและให้คุณค่า ความสัมพันธ์ของมนุษย์ใน</w:t>
      </w:r>
      <w:r w:rsidR="00FD2628" w:rsidRPr="00FD2628">
        <w:rPr>
          <w:rFonts w:ascii="Leelawadee" w:hAnsi="Leelawadee" w:cs="Leelawadee"/>
          <w:szCs w:val="22"/>
          <w:cs/>
        </w:rPr>
        <w:t>การอยู่ร่วมกันแบบชุมชน  ไม่ใช่กิจกรรมทางศิลปะที่แปลกแยกคนออกจากสิ่งที่สร้างขึ้น ด้วยการให้ราคาที่สูงเกินกว่าชีวิตจริง  เป็นการแสดงออกของบุคคล</w:t>
      </w:r>
      <w:r w:rsidR="00FD2628" w:rsidRPr="00FD2628">
        <w:rPr>
          <w:rFonts w:ascii="Leelawadee" w:hAnsi="Leelawadee" w:cs="Leelawadee"/>
          <w:szCs w:val="22"/>
          <w:cs/>
        </w:rPr>
        <w:t xml:space="preserve">เพื่อพยายามส่งสาร </w:t>
      </w:r>
      <w:r w:rsidR="00FD2628" w:rsidRPr="00FD2628">
        <w:rPr>
          <w:rFonts w:ascii="Leelawadee" w:hAnsi="Leelawadee" w:cs="Leelawadee"/>
          <w:szCs w:val="22"/>
          <w:cs/>
        </w:rPr>
        <w:t xml:space="preserve">ถึงกันและกันในสภาพการรวมกลุ่ม </w:t>
      </w:r>
      <w:r w:rsidR="00FD2628">
        <w:rPr>
          <w:rFonts w:ascii="Leelawadee" w:hAnsi="Leelawadee" w:cs="Leelawadee" w:hint="cs"/>
          <w:szCs w:val="22"/>
          <w:cs/>
        </w:rPr>
        <w:t>ฯลฯ.</w:t>
      </w:r>
    </w:p>
    <w:p w:rsidR="00FD2628" w:rsidRPr="00FD2628" w:rsidRDefault="00FD2628">
      <w:pPr>
        <w:rPr>
          <w:rFonts w:ascii="Leelawadee" w:hAnsi="Leelawadee" w:cs="Leelawadee"/>
          <w:szCs w:val="22"/>
          <w:cs/>
        </w:rPr>
      </w:pPr>
      <w:proofErr w:type="spellStart"/>
      <w:r>
        <w:rPr>
          <w:rFonts w:ascii="Leelawadee" w:hAnsi="Leelawadee" w:cs="Leelawadee"/>
          <w:szCs w:val="22"/>
        </w:rPr>
        <w:t>Chumpon</w:t>
      </w:r>
      <w:proofErr w:type="spellEnd"/>
      <w:r>
        <w:rPr>
          <w:rFonts w:ascii="Leelawadee" w:hAnsi="Leelawadee" w:cs="Leelawadee"/>
          <w:szCs w:val="22"/>
        </w:rPr>
        <w:t xml:space="preserve"> </w:t>
      </w:r>
      <w:proofErr w:type="spellStart"/>
      <w:r>
        <w:rPr>
          <w:rFonts w:ascii="Leelawadee" w:hAnsi="Leelawadee" w:cs="Leelawadee"/>
          <w:szCs w:val="22"/>
        </w:rPr>
        <w:t>Apisuk</w:t>
      </w:r>
      <w:proofErr w:type="spellEnd"/>
      <w:r>
        <w:rPr>
          <w:rFonts w:ascii="Leelawadee" w:hAnsi="Leelawadee" w:cs="Leelawadee"/>
          <w:szCs w:val="22"/>
        </w:rPr>
        <w:t xml:space="preserve"> / Mar 2018</w:t>
      </w:r>
      <w:bookmarkStart w:id="0" w:name="_GoBack"/>
      <w:bookmarkEnd w:id="0"/>
    </w:p>
    <w:sectPr w:rsidR="00FD2628" w:rsidRPr="00FD2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EB"/>
    <w:rsid w:val="000E10DD"/>
    <w:rsid w:val="00243390"/>
    <w:rsid w:val="00703530"/>
    <w:rsid w:val="00B15CEB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2018-03-21T14:48:00Z</dcterms:created>
  <dcterms:modified xsi:type="dcterms:W3CDTF">2018-03-21T15:26:00Z</dcterms:modified>
</cp:coreProperties>
</file>