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A29D" w14:textId="77777777" w:rsidR="00261418" w:rsidRDefault="00261418">
      <w:r w:rsidRPr="00261418">
        <w:t xml:space="preserve">Freedom of Expression </w:t>
      </w:r>
    </w:p>
    <w:p w14:paraId="749731A0" w14:textId="77777777" w:rsidR="00261418" w:rsidRDefault="00261418">
      <w:r w:rsidRPr="00261418">
        <w:t xml:space="preserve">Experimental Poetry Reading </w:t>
      </w:r>
    </w:p>
    <w:p w14:paraId="2BF7252A" w14:textId="77777777" w:rsidR="00261418" w:rsidRDefault="00261418">
      <w:r w:rsidRPr="00261418">
        <w:t xml:space="preserve">By </w:t>
      </w:r>
    </w:p>
    <w:p w14:paraId="5E6A340E" w14:textId="77777777" w:rsidR="00261418" w:rsidRDefault="00261418">
      <w:proofErr w:type="spellStart"/>
      <w:r w:rsidRPr="00261418">
        <w:t>Chumpon</w:t>
      </w:r>
      <w:proofErr w:type="spellEnd"/>
      <w:r w:rsidRPr="00261418">
        <w:t xml:space="preserve"> </w:t>
      </w:r>
      <w:proofErr w:type="spellStart"/>
      <w:r w:rsidRPr="00261418">
        <w:t>Apisuk</w:t>
      </w:r>
      <w:proofErr w:type="spellEnd"/>
      <w:r w:rsidRPr="00261418">
        <w:t xml:space="preserve"> </w:t>
      </w:r>
    </w:p>
    <w:p w14:paraId="7F92D9C5" w14:textId="77777777" w:rsidR="00261418" w:rsidRDefault="00261418">
      <w:r w:rsidRPr="00261418">
        <w:t xml:space="preserve">Dominick Cartwright </w:t>
      </w:r>
    </w:p>
    <w:p w14:paraId="47238F23" w14:textId="77777777" w:rsidR="00261418" w:rsidRDefault="00261418">
      <w:r w:rsidRPr="00261418">
        <w:t xml:space="preserve">Katsuhiko Murata </w:t>
      </w:r>
    </w:p>
    <w:p w14:paraId="6A255663" w14:textId="77777777" w:rsidR="00261418" w:rsidRDefault="00261418">
      <w:r w:rsidRPr="00261418">
        <w:t>Rory Breaker-</w:t>
      </w:r>
      <w:proofErr w:type="spellStart"/>
      <w:r w:rsidRPr="00261418">
        <w:t>Morant</w:t>
      </w:r>
      <w:proofErr w:type="spellEnd"/>
      <w:r w:rsidRPr="00261418">
        <w:t xml:space="preserve"> </w:t>
      </w:r>
    </w:p>
    <w:p w14:paraId="27DC6621" w14:textId="77777777" w:rsidR="00261418" w:rsidRDefault="00261418">
      <w:proofErr w:type="spellStart"/>
      <w:r w:rsidRPr="00261418">
        <w:t>Sompong</w:t>
      </w:r>
      <w:proofErr w:type="spellEnd"/>
      <w:r w:rsidRPr="00261418">
        <w:t xml:space="preserve"> </w:t>
      </w:r>
      <w:proofErr w:type="spellStart"/>
      <w:r w:rsidRPr="00261418">
        <w:t>Saesung</w:t>
      </w:r>
      <w:proofErr w:type="spellEnd"/>
      <w:r w:rsidRPr="00261418">
        <w:t xml:space="preserve"> </w:t>
      </w:r>
    </w:p>
    <w:p w14:paraId="323F0A44" w14:textId="77777777" w:rsidR="00261418" w:rsidRDefault="00261418">
      <w:proofErr w:type="spellStart"/>
      <w:r w:rsidRPr="00261418">
        <w:t>Vasan</w:t>
      </w:r>
      <w:proofErr w:type="spellEnd"/>
      <w:r w:rsidRPr="00261418">
        <w:t xml:space="preserve"> </w:t>
      </w:r>
      <w:proofErr w:type="spellStart"/>
      <w:r w:rsidRPr="00261418">
        <w:t>Sitthiket</w:t>
      </w:r>
      <w:proofErr w:type="spellEnd"/>
      <w:r w:rsidRPr="00261418">
        <w:t xml:space="preserve"> </w:t>
      </w:r>
    </w:p>
    <w:p w14:paraId="50C08EF8" w14:textId="77777777" w:rsidR="00261418" w:rsidRDefault="00261418">
      <w:r w:rsidRPr="00261418">
        <w:t xml:space="preserve">With improvised music by Pong </w:t>
      </w:r>
      <w:proofErr w:type="spellStart"/>
      <w:r w:rsidRPr="00261418">
        <w:t>Dulyasit</w:t>
      </w:r>
      <w:proofErr w:type="spellEnd"/>
      <w:r w:rsidRPr="00261418">
        <w:t xml:space="preserve"> </w:t>
      </w:r>
      <w:proofErr w:type="spellStart"/>
      <w:r w:rsidRPr="00261418">
        <w:t>Srabua</w:t>
      </w:r>
      <w:proofErr w:type="spellEnd"/>
      <w:r w:rsidRPr="00261418">
        <w:t xml:space="preserve"> and his friends </w:t>
      </w:r>
    </w:p>
    <w:p w14:paraId="6E682E3D" w14:textId="77777777" w:rsidR="00261418" w:rsidRDefault="00261418">
      <w:r w:rsidRPr="00261418">
        <w:t xml:space="preserve">17th August 2019 9p.m.-10 p.m. </w:t>
      </w:r>
    </w:p>
    <w:p w14:paraId="4B1D007F" w14:textId="6F828AA6" w:rsidR="0012390A" w:rsidRDefault="00261418">
      <w:r w:rsidRPr="00261418">
        <w:t xml:space="preserve">At Adhere Blues Bar </w:t>
      </w:r>
      <w:proofErr w:type="spellStart"/>
      <w:r w:rsidRPr="00261418">
        <w:t>Samsen</w:t>
      </w:r>
      <w:proofErr w:type="spellEnd"/>
      <w:r w:rsidRPr="00261418">
        <w:t xml:space="preserve"> </w:t>
      </w:r>
      <w:proofErr w:type="spellStart"/>
      <w:r w:rsidRPr="00261418">
        <w:t>Soi</w:t>
      </w:r>
      <w:proofErr w:type="spellEnd"/>
      <w:r w:rsidRPr="00261418">
        <w:t xml:space="preserve"> 2, </w:t>
      </w:r>
      <w:proofErr w:type="spellStart"/>
      <w:r w:rsidRPr="00261418">
        <w:t>Banglampoo</w:t>
      </w:r>
      <w:proofErr w:type="spellEnd"/>
      <w:r w:rsidRPr="00261418">
        <w:t xml:space="preserve"> Bangkok, Thailand</w:t>
      </w:r>
    </w:p>
    <w:p w14:paraId="7E0DEDAC" w14:textId="7763EAEC" w:rsidR="004016CE" w:rsidRDefault="004016CE">
      <w:bookmarkStart w:id="0" w:name="_GoBack"/>
      <w:bookmarkEnd w:id="0"/>
    </w:p>
    <w:p w14:paraId="71959F30" w14:textId="77777777" w:rsidR="004016CE" w:rsidRPr="004016CE" w:rsidRDefault="004016CE" w:rsidP="004016CE">
      <w:pPr>
        <w:rPr>
          <w:b/>
          <w:bCs/>
        </w:rPr>
      </w:pPr>
      <w:hyperlink r:id="rId4" w:history="1">
        <w:r w:rsidRPr="004016CE">
          <w:rPr>
            <w:rStyle w:val="Hyperlink"/>
            <w:b/>
            <w:bCs/>
          </w:rPr>
          <w:t>Poetry Reading Tokyo</w:t>
        </w:r>
      </w:hyperlink>
    </w:p>
    <w:p w14:paraId="4F386149" w14:textId="77777777" w:rsidR="004016CE" w:rsidRDefault="004016CE"/>
    <w:sectPr w:rsidR="0040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18"/>
    <w:rsid w:val="0012390A"/>
    <w:rsid w:val="00261418"/>
    <w:rsid w:val="0040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09D9"/>
  <w15:chartTrackingRefBased/>
  <w15:docId w15:val="{28259926-C8B0-4114-8DE0-DFF30023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oetry.tokyo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3</cp:revision>
  <dcterms:created xsi:type="dcterms:W3CDTF">2019-08-10T05:46:00Z</dcterms:created>
  <dcterms:modified xsi:type="dcterms:W3CDTF">2019-08-10T13:39:00Z</dcterms:modified>
</cp:coreProperties>
</file>