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PERFORMANCE – PERFORMATIVE – PERFORMING</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เป็นศัพท์เทคนิค ที่เข้าใจว่า ทําให้เกิดความสับสน แต่ที่จริงแล้วการสับสนอลหม่าน อาจจะเป็นเรื่องชวนให้คิดก็ได้</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เมื่อเราบอกกับคนบางคน โดยเฉพาะเจ้าหน้าที่ตรวจคนเข้าเมืองที่สนามบิน ว่า เราเป็น performance artist หรือทํา performance ก็จะโดนถามว่า เล่นดนตรี หรือว่า dance แต่ก็น่าสังเกตุ ที่ไม่ค่อยจะโดนถามว่า แสดงละคร หรือแสดงหนัง เพราะคนมักจะ เข้าในว่าการแสดงละคร และการแสดงหนังนั้น เป็น acting </w:t>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แต่จากประสบการณ์ที่หอศิลปกรุงเทพฯ นี้ ก็คือเวลาเราจัดเทศกาลเอเชียโทเปีย คนก็จะคิดว่า เป็นเทศกาลละคร โดยเฉพาะอย่างยิ่งในระยะหลัง ๆ เมื่อหอศิลป์จัดเทศกาลรวมเอา ศิลปแขนงต่าง ๆ ที่เกี่ยวข้องกับการแสดงโดยตัวศิลปินสด ๆ ต่อหน้าผู้ชม ทั้ง dance ละคร และศิลปแสดงสด มาไว้เป็นเทศกาลเดียวกัน  ก็อาจจะทํําให้มีผู้ชมหลงเข้ามาดูงานแสดงผิดไปจากความตั้งใจ และเป็นปัญหาในแง่การประชาสัมพันธ์ ที่จะแยกแยะให้เห็นความแตกต่าง</w:t>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ในความเห็นส่วนตัว ผมว่าไม่ผิดหรอก ที่จะให้เกิดความไม่ชัดเจน และฝ่ายประชาสัมพันธ์ ก็ไม่ต้องเป็นกังวลมาก กับข้อแตกต่าง ถึงกับต้องจะมีการอธิบาย เพราะตามประสบการณ์ของผม การอธิบาย ไม่ได้ให้ความกระจ่างเท่ากับมาดูด้วยตัวเอง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ที่ผมเห็นเช่นนี้ ก็เพราะว่า เดี๋ยวนี้ เส้นแบ่งระหว่างสาขาการแสดง แม้กระทั่ง ทัศนะศิลป์ ก็บางลงเรื่อย ๆ แด้นส์บางคน ก็ใช้ Element ของ performance หรือใกล้ visual art มากขึ้น dancer บางคนก็ผันตัวเองมาทํา performance ซึ่งก็ทําให้ศิลปแขนงนี้เกิดการแตกตัวที่น่าสนใจ การแสดงละคร โดยเฉพาะ monologue ในระยะ 10 ปีมานี้ ก็ใกล้ performance มากขึ้นทุกที ผมเคยดู monologue อันหนึ่งของนักแสดงชาวมาเลเซีย ที่ทั้งหนึ่งชั่วโมงเต็ม เธอแสดงกับ object หลายอย่าง และสื่อสารด้วยการพูดกับผู้ชมน้อยมาก การแสดง performance หลายอันก็เหมือน talk show หรือ การแสดงละครกลาย ๆ นักแสดงใน performance art จํานวนมากก็มีลีลา ในการแสดง ประหนึ่งการเต้นระบํา</w:t>
      </w:r>
    </w:p>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ทุกอย่างมันขึ้นอยู่กับตัวศิลปิน ว่าเขาจะวางตัวไว้บนจุดไหน บนพื้นฐานของอะไร และเขาจะทําลายพื้นฐาน หรือเสนอการแตกตัวของเขาในฐานะศิลปิน จนให้เราหาเส้นแบ่งไม่พบ นั่นคือความท้าทายของศิลปิน ที่มีต่อการทํางานของแต่ละคน</w:t>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performance art ในยุคแรก ๆ มันเป็นการผสมผสานของ กวี เสียง และ visual artists เราจะพบว่า พวก dada เรียกตัวเองว่า dada เพราะพวกเขาอยากจะเป็นอย่างอื่นที่นอกเหนือไปจากศิลป ถ้อยคํากวี และดนตรี ทํานองเดียวกัน Fluxus ก็เห็นว่า เสียงอะไรก็เป็นดนตรีได้ แม้กระทั่งความเงียบ ก็เป็น element ที่ John Cage ให้ความสําคัญ </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การค้นพบ term performance art ได้นํา visual art ไปสู่ ปัจจัยอิื่น ๆในการสร้างงานที่นอกเหนือ ไปจาก objects และสี แต่ได้รวมเอา เสียง การทํางานสด ซึ่งทําให้เกิดกระบวนการแสดง ต่อหน้าผู้ชมขึ้น </w:t>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ความใกล้กันของ รูปแบบ ทําให้ผู้จัดต้องคิดมากขึ้น มีความชัดเจนขึ้น แต่อย่างไรก็ตาม การลากเส้นแบ่งที่กระด้างเกินไป เถรตรงเกินไป ก็ไม่ทําให้นํ้ากระเพื่อม เมื่อเราได้รับคําเตือนว่า ห้ามใช้นํ้า ห้ามใช้ไฟ เราก็อยากจะรู้ว่า ข้อจํากัดมันอยู่ตรงไหน ถ้าเราจะจุดเทียนสัก ดวงหนึ่งได้ไหม เอ๊ะหรือ สอง หรือ สาม ถ้าเราจะทําน้ํ้ากระฉอก สักสองสามหยด หรือสักขันหนึ่ง หรือสักครึ่งอ่าง ฯลฯ ตรงนี้คือความน่าสนใจของการสร้างสรรค์ เพราะเราจะต้องท้าทายกับ ข้อจํากัด ไม่ว่าในเชิงประสบ การณ์ ที่เรียนมา ความรู้ หรือกฎเกณฑ์ แต่การแหกกฎก็ไม่ใช่การสร้างสรรค์เสมอไป เพราะว่าที่สําคัญกว่านั้น คือ เราจะแหกอย่างไร เพื่อให้เกิดกฎเกณฑ์ หรือวิธีคิด วิธีการ ใหม่ ๆ รวมถึงทัศนคติใหม่ ๆ ต่อคําว่า สร้างสรรค์ </w:t>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ในยุคหนึ่ง เราเชื่อว่าการสร้างสรรค์ คือการบูชาพระเจ้า การสร้างสรรค์ คือการเผยแพร่พระธรรม คําสอนของพระเจ้า ต่อมาการออกแบบอาวุธ และเครื่องป้องกันตัวจากอาวุธ ก็อยู่ในกระบวนการสร้างสรรค์เช่นกัน  ปัจจุบันนี้การสร้างสรรค์ เป็นกระบวนการที่สําคัญของ ทัศนคติเชิงบวก positive thinking เพราะว่ามันทําให้เรา ผ่าทางตัน ได้ตลอดเวลา </w:t>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เช่นเดียวกัน การสร้างศิลปะ ก็หมายรวมถึงกระบวนการคิดที่ ริเริ่ม ความใหม่ ความคิดต่าง การดัดแปลง การออกนอกกรอบ  เพราะฉะนั้น สําหรับ term ต่าง ๆ ที่เกิดขึ้นหลังจากกระบวน การสร้างสรรค์ มันจึงไม่ได้เป็นที่สนใจนัก ในหมู่ศิลปิน</w:t>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แน่นอนว่า ผู้สอน หรือผู้จัดงานศิลปะ นักประชาสัมพันธ์ อาจจะต้องการถ้อยคํา ที่จะสามารถนําไป อธิบาย ถึงความสําคัญของศิลปิน ของงานศิลปะ ที่จัดขึ้นมา </w:t>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มาถึงตรงนี้ หลายคนก็เริ่มที่จะสงสัยว่า performance art มันอยู่ตรงไหน ของศิลปมณฑล </w:t>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อยากจะชวนกันมารําลึกถึง ยุคต้น ๆ ของ performance เราก็จะพบว่า มันเป็น artistic event ของกลุ่มศิลปิน กวี ที่มีทัศนะต่อต้านสังคมในยุคสงคราม และความเสื่อมทรามของสังคม ในยุคหลังสงครามโลกครั้งที่หนึ่ง ในยุโรป ซึ่งเราก็รับรู้มากกว่าตัวหนังสือไม่ได้ เพราะเราไม่ได้เป็น คนยุโรป และมันก่อนที่เราจะเกิดนานมากด้วยแต่แน่นอนว่า พวกเขาปฏิบัติการในสิ่งที่เขาเรียกว่า dada นั้นต่างหากออกไปจาก การสร้างสรรค์ศิลปะปกติธรรมดา ที่เขาทําอยู่ คนวาดรูปก็วาดไป คนปั้นก็ปั้นไป คนเขียนกวี ก็เขียนไป ถึงเวลาหนึ่งอาจจะสัปดาห์ละครั้ง ก็มาแหกปาก ทําอะไร บ้า ๆ บอ ๆ ด้วยกัน ที่คาเฟ่วอลแตร์  </w:t>
      </w:r>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แต่เนื่องด้วย การพบปะสังสรรค์ของพวกเขา มีความจริงจัง </w:t>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w:t>
      </w:r>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มีนักเขียนทางศิลปหลายคน บอกว่า งาน performance  ที่ก้าวหน้าที่สุด คือ แถลงการณ์ของ futurist ในปี 1902  ในขณะที่ กิจกรรมหลายอย่างของพวกคุณทวดของทวด ทั้งหลาย เหล่านั้น มีทัศนะที่ก้าวไกลมาก  ถ้าเราจะคิดถึงการทำ internet art ของยุคสมัยเรา เชื่อไหมว่า futurist ใช้โทรเลข ส่งโปสเตอร์ ไปทั่วโซเวียต  ตอนนั้นโทรเลขที่ใช้ระหัสเคาะ สั้น ๆ ยาว ๆ ไปตามสาย เป็นการสื่อสาร on line จริง ๆ ที่ก้าหน้าที่สุด  ในยุคเริ่มต้นโซเวียต 1908-10 ศิลปิน  futurist  สายรัสเซีย ใช้รถไฟ เป็นห้องปฏิบัติการศิลปะ  เป็นสตูดิโอตัดต่อภาพยนตร์ สร้างผลงานที่เป็นรากฐานให้ constructivism ในเวลาต่อมา คือ ใบปิดประกาศ ที่เขาเรียกว่า window poster แต่เขาก็ต้องการแจ้งข่าว ให้ประชาชนที่อยู่ในเส้นทางที่รถไฟศิลปะจะไปถึง ในอีกไม่กี่วันข้างหน้า เขาจึงคิดหาวิธีที่จะใช้โทรเลขโดยมีคำสั่งตัวเลขใหญ่ เลย์เอ้าท์ จนกระทั่งภาพลายเส้นง่าย ๆ ให้ปลายทางสายโทรเลข สร้างโปสเตอร์เสมือนต้นทางขึ้น มันเป็นศิลปะการสื่อสารที่ชัดเจน สดและเป็นชีวิต </w:t>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ก่อนที่จะไปถึงว่า ทำไม futurism เราต้องเข้าใจว่า ในช่วง 1850-1910 ในยุโรปนั้น มีไฟฟ้าใช้แล้ว มีรถไฟ มีรถราง มีโทรเลข มีวิทยุ มีเทคโนโลยีที่ในยุค สิบปีที่แล้ว เราเรียกว่าเป็นเทคโนโลยีพื้นฐานแล้ว ในทางสังคมมีสังคมเมืองมีสลัมมีศูนย์การค้ามีการพบ่อนการพนัน สังคมยุโรปก่อนสงครามโลกครั้งที่หนึ่ง หรือในยุคการปฏิวัติของชนชั้นแรงงาน ในโซเวียต ยุโรปอยู่ในยุคกลางของทุนนิยม</w:t>
      </w:r>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หอไอเฟล สร้างเสร็จในปี 1887 ภาพเขียนยุค post impressionist ทำให้เราเห็นว่า การซื้อขายภาพในระบบแกลเลอรี่ดิลเลอร์นั้นเป็นเรื่องปกติแล้ว การนั่งกินกาแฟดื่มเบียร์เช้าที่streetcafe ในนครปารีส เป็นภาพแห่งความใฝ่ฝัน ของเราในอีก ห้าสิบปีหลังจากนั้น และเราเพิ่งจะได้รั่งกินกาแฟรสชาดแบบนั้นในอีก 100 ปีให้หลัง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แน่นอนการที่ศิลปินfuturistสร้างเครื่องดนตรีเสียง noisemusic ขึ้นมาเพราะความสามารถของบุคคลที่จะสร้างเทคโนโลยี่กำเนิดเสียงขึ้นมาได้เอง เป๋ฯเสียที่ให้ความดังดุจซิมโฟนีที่ต้องใช้คนถึง80 คนที่จะบรรเลงได้ดังในห้องประชุมใหญ่ ๆแต่เครื่องผลิตเสียงของพวกเขาใช้คนกำกับกล่งทำเสียงแค่คนเดียวก็ได้เสียงที่ดังมากจนถูกผู้ชมโห่ไล่ </w:t>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futurist ที่เราเห็นในpaintingจะเป็นภาพบันทึกที่ละเอียดกว่ากล้องถ่ายรูป (ที่ตอนหลังกล้องถ่ายรูปยุค 1980 ก็ทำได้)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สงครามโลกครั้งที่หนึ่ง 1914-1918</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Dada in Zurich - Paris </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การอพยพเข้าสู่อเมริกา หลังสงครามโลกครั้งที่หนึ่ง - สอง</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อเมริกา ไม่ได้รับผลกระทบจากสงครามโลกครั้งที่สอง เทียบกับยุโรป</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การศึกษาศิลปแบบยุโรปในประเทศไทย</w:t>
      </w:r>
    </w:p>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เทียบกับ ประเทศเอเชียอื่น ๆ   </w:t>
      </w:r>
    </w:p>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Arial Unicode MS" w:cs="Arial Unicode MS" w:eastAsia="Arial Unicode MS" w:hAnsi="Arial Unicode MS"/>
          <w:smallCaps w:val="0"/>
          <w:sz w:val="28"/>
          <w:szCs w:val="28"/>
          <w:rtl w:val="0"/>
        </w:rPr>
        <w:t xml:space="preserve">การขยายตัวในทางการวิจารณ์ศิลปะ  หรือกโต้เถียง ในแนวทางสร้างงาน ไม่ได้เกิดขึ้นในประเทศไทย เพราะศิลปินไทย ไม่ได้คิดแนวการสร้างงานในเชิงศิลปะ แต่คิดตั้งต้นจากเนื้อหาของงาน  </w:t>
      </w:r>
    </w:p>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sectPr>
      <w:pgSz w:h="16840" w:w="11900"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