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856E0" w:rsidRDefault="00392D0C">
      <w:r>
        <w:t xml:space="preserve">Politic of divide                                                                                                                        bury hatred so deep into the bone                                                                                       forget about ideology and principle                                                                                       no not agreeable                                                                                                                          but only enemy and pal. </w:t>
      </w:r>
    </w:p>
    <w:p w:rsidR="00392D0C" w:rsidRDefault="005856E0">
      <w:r>
        <w:rPr>
          <w:rStyle w:val="usercontent"/>
        </w:rPr>
        <w:t>Politic of lie</w:t>
      </w:r>
      <w:r>
        <w:br/>
      </w:r>
      <w:r>
        <w:rPr>
          <w:rStyle w:val="usercontent"/>
        </w:rPr>
        <w:t>Gobble up our soul</w:t>
      </w:r>
      <w:r>
        <w:br/>
      </w:r>
      <w:proofErr w:type="gramStart"/>
      <w:r>
        <w:rPr>
          <w:rStyle w:val="usercontent"/>
        </w:rPr>
        <w:t>Intimidating</w:t>
      </w:r>
      <w:proofErr w:type="gramEnd"/>
      <w:r>
        <w:rPr>
          <w:rStyle w:val="usercontent"/>
        </w:rPr>
        <w:t xml:space="preserve"> us like a fool</w:t>
      </w:r>
      <w:r>
        <w:br/>
      </w:r>
      <w:r>
        <w:rPr>
          <w:rStyle w:val="usercontent"/>
        </w:rPr>
        <w:t>The world is as small as a ping pong ball.</w:t>
      </w:r>
    </w:p>
    <w:p w:rsidR="00DB41FF" w:rsidRDefault="005856E0">
      <w:r>
        <w:t>Politic of mafia                                                                                                                             fear is the end goal                                                                                                                            only total sacrifice                                                                                                                                                for me in total control</w:t>
      </w:r>
    </w:p>
    <w:p w:rsidR="0073127E" w:rsidRDefault="00DB41FF">
      <w:r>
        <w:t xml:space="preserve">Politic of the rich                                                                                                                       give money away is the answer                                                                                            for everyone else spend more                                                                                      </w:t>
      </w:r>
      <w:r w:rsidR="00E85B82">
        <w:t>shopping happily forget about tax</w:t>
      </w:r>
      <w:r>
        <w:t xml:space="preserve"> reform</w:t>
      </w:r>
    </w:p>
    <w:p w:rsidR="00DB41FF" w:rsidRDefault="00DB41FF"/>
    <w:p w:rsidR="00DB41FF" w:rsidRDefault="00DB41FF"/>
    <w:p w:rsidR="005856E0" w:rsidRDefault="005856E0"/>
    <w:p w:rsidR="00392D0C" w:rsidRDefault="00392D0C"/>
    <w:p w:rsidR="00DB41FF" w:rsidRDefault="00DB41FF"/>
    <w:sectPr w:rsidR="00DB41FF" w:rsidSect="00DB41F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92D0C"/>
    <w:rsid w:val="00392D0C"/>
    <w:rsid w:val="005856E0"/>
    <w:rsid w:val="0073127E"/>
    <w:rsid w:val="00A876ED"/>
    <w:rsid w:val="00DB41FF"/>
    <w:rsid w:val="00E85B8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2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usercontent">
    <w:name w:val="usercontent"/>
    <w:basedOn w:val="DefaultParagraphFont"/>
    <w:rsid w:val="00585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78</Words>
  <Characters>448</Characters>
  <Application>Microsoft Word 12.0.0</Application>
  <DocSecurity>0</DocSecurity>
  <Lines>3</Lines>
  <Paragraphs>1</Paragraphs>
  <ScaleCrop>false</ScaleCrop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cp:lastModifiedBy>Apple</cp:lastModifiedBy>
  <cp:revision>3</cp:revision>
  <dcterms:created xsi:type="dcterms:W3CDTF">2013-08-15T17:45:00Z</dcterms:created>
  <dcterms:modified xsi:type="dcterms:W3CDTF">2013-08-17T18:03:00Z</dcterms:modified>
</cp:coreProperties>
</file>