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14D1" w14:textId="3B9D6D95" w:rsidR="00E2331A" w:rsidRPr="00E2331A" w:rsidRDefault="00E2331A" w:rsidP="00E2331A">
      <w:pPr>
        <w:rPr>
          <w:rFonts w:ascii="Tahoma" w:hAnsi="Tahoma" w:cs="Tahoma" w:hint="cs"/>
          <w:sz w:val="36"/>
          <w:szCs w:val="36"/>
          <w:cs/>
        </w:rPr>
      </w:pPr>
      <w:r w:rsidRPr="00E2331A">
        <w:rPr>
          <w:rFonts w:ascii="Tahoma" w:hAnsi="Tahoma" w:cs="Tahoma" w:hint="cs"/>
          <w:sz w:val="36"/>
          <w:szCs w:val="36"/>
          <w:cs/>
        </w:rPr>
        <w:t>ไม้</w:t>
      </w:r>
      <w:r w:rsidR="00BE54BD">
        <w:rPr>
          <w:rFonts w:ascii="Tahoma" w:hAnsi="Tahoma" w:cs="Tahoma" w:hint="cs"/>
          <w:sz w:val="36"/>
          <w:szCs w:val="36"/>
          <w:cs/>
        </w:rPr>
        <w:t>ก้าน</w:t>
      </w:r>
      <w:r w:rsidRPr="00E2331A">
        <w:rPr>
          <w:rFonts w:ascii="Tahoma" w:hAnsi="Tahoma" w:cs="Tahoma" w:hint="cs"/>
          <w:sz w:val="36"/>
          <w:szCs w:val="36"/>
          <w:cs/>
        </w:rPr>
        <w:t xml:space="preserve"> ไม้</w:t>
      </w:r>
      <w:r w:rsidR="00BE54BD">
        <w:rPr>
          <w:rFonts w:ascii="Tahoma" w:hAnsi="Tahoma" w:cs="Tahoma" w:hint="cs"/>
          <w:sz w:val="36"/>
          <w:szCs w:val="36"/>
          <w:cs/>
        </w:rPr>
        <w:t>กิ่ง</w:t>
      </w:r>
    </w:p>
    <w:p w14:paraId="1F669F48" w14:textId="23BCA70D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ในพื้นที่ ๆ ที่ผมอยู่</w:t>
      </w:r>
      <w:r w:rsidR="00AE750E">
        <w:rPr>
          <w:rFonts w:ascii="Tahoma" w:hAnsi="Tahoma" w:cs="Tahoma"/>
          <w:sz w:val="28"/>
        </w:rPr>
        <w:t xml:space="preserve"> </w:t>
      </w:r>
      <w:r w:rsidRPr="00E2331A">
        <w:rPr>
          <w:rFonts w:ascii="Tahoma" w:hAnsi="Tahoma" w:cs="Tahoma" w:hint="cs"/>
          <w:sz w:val="28"/>
          <w:cs/>
        </w:rPr>
        <w:t xml:space="preserve">เต็มไปด้วยต้นไม้ ผมจึงเก็บกิ่งไม้เอาไว้ เล็ก ใหญ่ สั้น ยาว เท่าที่ต้องตาผม ด้วยต้องการแสดงพลังของรูปร่างธรรมชาติ ที่ไม่มีวันที่คนอย่างเราจะคิดสร้างได้ </w:t>
      </w:r>
    </w:p>
    <w:p w14:paraId="2E588E8E" w14:textId="77777777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กิ่งไม้บิดเบี้ยว ยาวเรียว มีตะปุ่มตะป่ำ มีร่อง มีรอย มีเส้น มีสาย เกิดขึ้นโดยสภาวะแห่งตัวตนของไม้ กับแรงเสียดทานของ แดด ลม ฝน แมลง และสัตว์ ทั้งหลาย</w:t>
      </w:r>
    </w:p>
    <w:p w14:paraId="685DA89A" w14:textId="77777777" w:rsidR="00482DE7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ธรรมชาติ เป็นบ่อเกิดแห่งตัวเรา เฉกเช่นกับต้นไม้ใบหญ้า ดิน ฟ้า น้ำ และอากาศที่เราใช้หายใจ หล่อเลี้ยงเลือดลมแห่งชีวิต</w:t>
      </w:r>
      <w:r w:rsidR="00482DE7">
        <w:rPr>
          <w:rFonts w:ascii="Tahoma" w:hAnsi="Tahoma" w:cs="Tahoma" w:hint="cs"/>
          <w:sz w:val="28"/>
          <w:cs/>
        </w:rPr>
        <w:t xml:space="preserve"> </w:t>
      </w:r>
    </w:p>
    <w:p w14:paraId="45EE2D1F" w14:textId="7C0E335E" w:rsidR="00E2331A" w:rsidRPr="00E2331A" w:rsidRDefault="00482DE7" w:rsidP="00E2331A">
      <w:pPr>
        <w:rPr>
          <w:rFonts w:ascii="Tahoma" w:hAnsi="Tahoma" w:cs="Tahoma"/>
          <w:sz w:val="28"/>
        </w:rPr>
      </w:pPr>
      <w:r>
        <w:rPr>
          <w:rFonts w:ascii="Tahoma" w:hAnsi="Tahoma" w:cs="Tahoma" w:hint="cs"/>
          <w:sz w:val="28"/>
          <w:cs/>
        </w:rPr>
        <w:t>ธรรมชาติ คือแรงบันดาลใจอันยิ่งใหญ่</w:t>
      </w:r>
    </w:p>
    <w:p w14:paraId="64495078" w14:textId="0CC190EE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ธรรมชาติ ไม่ได้มีเพียงวัตถุธาตุ ธรรมชาติ มีเวลา เป็นเครื่องกำหนดสภาวะเปลี่ยนแปลง</w:t>
      </w:r>
    </w:p>
    <w:p w14:paraId="3D7512F2" w14:textId="77777777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โดยเนื้อแท้ ธรรมชาติดำเนินไป โดยธรรมดาของเขาเอง สรรพสิ่งมีเกิด และดับสลาย นั่นคือพลังแห่งธรรมชาติ จากสิ่งหนึ่งดับสลายกลายเป็น ดิน น้ำ ลม ไฟ และธาตุอันหลากหลาย</w:t>
      </w:r>
    </w:p>
    <w:p w14:paraId="4095F9A9" w14:textId="77777777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 xml:space="preserve">ธรรมชาติเกิดมาเพื่อเติบโต และกัดกินซึ่งกันและกัน เพื่อการเติบโต ขยายเผ่าพันธ์ </w:t>
      </w:r>
    </w:p>
    <w:p w14:paraId="08A37174" w14:textId="77777777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ผมมีหน้าที่เฝ้าดู และสังเกตุ รำลึกถึงสิ่งที่ปราชญ์โบราณจารึกไว้ นักวิทยาศาสตร์ ดาราศาสตร์ พฤกษศาสตร์ ชีวะศาสตร์ เคมีศาสตร์ ฯลฯ ล้วนเรียนรู้จากธรรมชาติ</w:t>
      </w:r>
    </w:p>
    <w:p w14:paraId="4007BDB9" w14:textId="77777777" w:rsidR="00E2331A" w:rsidRP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ใยเรารังเกียจมัน ใยเรา ไม่คารวะธรรมชาติ</w:t>
      </w:r>
    </w:p>
    <w:p w14:paraId="1E08C797" w14:textId="6B546A11" w:rsidR="00E2331A" w:rsidRDefault="00E2331A" w:rsidP="00E2331A">
      <w:pPr>
        <w:rPr>
          <w:rFonts w:ascii="Tahoma" w:hAnsi="Tahoma" w:cs="Tahoma"/>
          <w:sz w:val="28"/>
        </w:rPr>
      </w:pPr>
      <w:r w:rsidRPr="00E2331A">
        <w:rPr>
          <w:rFonts w:ascii="Tahoma" w:hAnsi="Tahoma" w:cs="Tahoma" w:hint="cs"/>
          <w:sz w:val="28"/>
          <w:cs/>
        </w:rPr>
        <w:t>ผมนำกิ่งไม้ ขอนไม้ เหล่านี้มาแสดงให้ผู้ชมได้ชม เพื่อบอกว่า ผมประกอบสิ่งเหล่านี้ขึ้นเพื่อแสดงการคารวะ ต่อธรรมชาติ ต่อการเกิด และการเปลี่ยนแปลง ผมหยุดยั้งการเปลี่ยนแปลงไว้สักระยะหนึ่ง เพื่อให้เราได้เฝ้าชมต่อ ถึงการเปลี่ยนแปลงที่จะเกิดขึ้น ผมไม่ต้องการให้ผลงานเหล่านี้ (ถ้าจะเรียกได้ว่าเป็นผลงาน) อยู่ถาวร เพราะแม้แต่หินผา ที่แข็งแกร่ง ก็ดับสลายได้เช่นกัน.</w:t>
      </w:r>
    </w:p>
    <w:p w14:paraId="207610C7" w14:textId="6C6E6CD8" w:rsidR="00E2331A" w:rsidRDefault="00E2331A" w:rsidP="00E2331A">
      <w:pPr>
        <w:rPr>
          <w:rFonts w:ascii="Tahoma" w:hAnsi="Tahoma" w:cs="Tahoma"/>
          <w:sz w:val="28"/>
        </w:rPr>
      </w:pPr>
    </w:p>
    <w:p w14:paraId="30854F39" w14:textId="372E9223" w:rsidR="00E2331A" w:rsidRPr="00E2331A" w:rsidRDefault="00E2331A" w:rsidP="00E2331A">
      <w:pPr>
        <w:rPr>
          <w:rFonts w:ascii="Tahoma" w:hAnsi="Tahoma" w:cs="Tahoma"/>
          <w:sz w:val="28"/>
        </w:rPr>
      </w:pPr>
      <w:r>
        <w:rPr>
          <w:rFonts w:ascii="Tahoma" w:hAnsi="Tahoma" w:cs="Tahoma" w:hint="cs"/>
          <w:sz w:val="28"/>
          <w:cs/>
        </w:rPr>
        <w:t>จุมพล อภิสุข</w:t>
      </w:r>
      <w:r w:rsidR="000E62AA">
        <w:rPr>
          <w:rFonts w:ascii="Tahoma" w:hAnsi="Tahoma" w:cs="Tahoma"/>
          <w:sz w:val="28"/>
        </w:rPr>
        <w:t xml:space="preserve">                                                                                                   </w:t>
      </w:r>
      <w:r>
        <w:rPr>
          <w:rFonts w:ascii="Tahoma" w:hAnsi="Tahoma" w:cs="Tahoma" w:hint="cs"/>
          <w:sz w:val="28"/>
          <w:cs/>
        </w:rPr>
        <w:t>เฮือนแม่คำแปง, น่าน</w:t>
      </w:r>
      <w:r w:rsidR="000E62AA">
        <w:rPr>
          <w:rFonts w:ascii="Tahoma" w:hAnsi="Tahoma" w:cs="Tahoma"/>
          <w:sz w:val="28"/>
        </w:rPr>
        <w:t xml:space="preserve">                                                                                           </w:t>
      </w:r>
      <w:r>
        <w:rPr>
          <w:rFonts w:ascii="Tahoma" w:hAnsi="Tahoma" w:cs="Tahoma" w:hint="cs"/>
          <w:sz w:val="28"/>
          <w:cs/>
        </w:rPr>
        <w:t>10 พค. 2565</w:t>
      </w:r>
    </w:p>
    <w:p w14:paraId="4360361A" w14:textId="77777777" w:rsidR="000E62AA" w:rsidRDefault="000E62AA">
      <w:pPr>
        <w:rPr>
          <w:rFonts w:ascii="Tahoma" w:hAnsi="Tahoma" w:cs="Tahoma"/>
          <w:sz w:val="32"/>
          <w:szCs w:val="32"/>
        </w:rPr>
      </w:pPr>
    </w:p>
    <w:p w14:paraId="5B0ECE0B" w14:textId="5D086AC5" w:rsidR="00011CB1" w:rsidRPr="00D30F17" w:rsidRDefault="00446901">
      <w:pPr>
        <w:rPr>
          <w:rFonts w:ascii="Tahoma" w:hAnsi="Tahoma" w:cs="Tahoma"/>
          <w:sz w:val="32"/>
          <w:szCs w:val="32"/>
        </w:rPr>
      </w:pPr>
      <w:r w:rsidRPr="00D30F17">
        <w:rPr>
          <w:rFonts w:ascii="Tahoma" w:hAnsi="Tahoma" w:cs="Tahoma"/>
          <w:sz w:val="32"/>
          <w:szCs w:val="32"/>
        </w:rPr>
        <w:lastRenderedPageBreak/>
        <w:t>Branches &amp; Logs</w:t>
      </w:r>
    </w:p>
    <w:p w14:paraId="2549DB23" w14:textId="6B80BDC6" w:rsidR="00011CB1" w:rsidRPr="00D30F17" w:rsidRDefault="00BE54BD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</w:t>
      </w:r>
      <w:r w:rsidR="00011CB1" w:rsidRPr="00D30F17">
        <w:rPr>
          <w:rFonts w:ascii="Tahoma" w:hAnsi="Tahoma" w:cs="Tahoma"/>
          <w:sz w:val="26"/>
          <w:szCs w:val="26"/>
        </w:rPr>
        <w:t xml:space="preserve">here I live </w:t>
      </w:r>
      <w:r w:rsidR="00446901" w:rsidRPr="00D30F17">
        <w:rPr>
          <w:rFonts w:ascii="Tahoma" w:hAnsi="Tahoma" w:cs="Tahoma"/>
          <w:sz w:val="26"/>
          <w:szCs w:val="26"/>
        </w:rPr>
        <w:t>there are many</w:t>
      </w:r>
      <w:r w:rsidR="00011CB1" w:rsidRPr="00D30F17">
        <w:rPr>
          <w:rFonts w:ascii="Tahoma" w:hAnsi="Tahoma" w:cs="Tahoma"/>
          <w:sz w:val="26"/>
          <w:szCs w:val="26"/>
        </w:rPr>
        <w:t xml:space="preserve"> trees, different kinds of trees,</w:t>
      </w:r>
      <w:r w:rsidR="00446901" w:rsidRPr="00D30F17">
        <w:rPr>
          <w:rFonts w:ascii="Tahoma" w:hAnsi="Tahoma" w:cs="Tahoma"/>
          <w:sz w:val="26"/>
          <w:szCs w:val="26"/>
        </w:rPr>
        <w:t xml:space="preserve"> fruits and non-fruits</w:t>
      </w:r>
      <w:r>
        <w:rPr>
          <w:rFonts w:ascii="Tahoma" w:hAnsi="Tahoma" w:cs="Tahoma"/>
          <w:sz w:val="26"/>
          <w:szCs w:val="26"/>
        </w:rPr>
        <w:t>. S</w:t>
      </w:r>
      <w:r w:rsidR="00011CB1" w:rsidRPr="00D30F17">
        <w:rPr>
          <w:rFonts w:ascii="Tahoma" w:hAnsi="Tahoma" w:cs="Tahoma"/>
          <w:sz w:val="26"/>
          <w:szCs w:val="26"/>
        </w:rPr>
        <w:t>o, I collect branches, small</w:t>
      </w:r>
      <w:r>
        <w:rPr>
          <w:rFonts w:ascii="Tahoma" w:hAnsi="Tahoma" w:cs="Tahoma"/>
          <w:sz w:val="26"/>
          <w:szCs w:val="26"/>
        </w:rPr>
        <w:t>,</w:t>
      </w:r>
      <w:r w:rsidR="00011CB1" w:rsidRPr="00D30F17">
        <w:rPr>
          <w:rFonts w:ascii="Tahoma" w:hAnsi="Tahoma" w:cs="Tahoma"/>
          <w:sz w:val="26"/>
          <w:szCs w:val="26"/>
        </w:rPr>
        <w:t xml:space="preserve"> big, long, short</w:t>
      </w:r>
      <w:r w:rsidR="00B056C0" w:rsidRPr="00D30F17">
        <w:rPr>
          <w:rFonts w:ascii="Tahoma" w:hAnsi="Tahoma" w:cs="Tahoma"/>
          <w:sz w:val="26"/>
          <w:szCs w:val="26"/>
        </w:rPr>
        <w:t xml:space="preserve">, as they caught my eyes. I </w:t>
      </w:r>
      <w:r>
        <w:rPr>
          <w:rFonts w:ascii="Tahoma" w:hAnsi="Tahoma" w:cs="Tahoma"/>
          <w:sz w:val="26"/>
          <w:szCs w:val="26"/>
        </w:rPr>
        <w:t>am fascinated by</w:t>
      </w:r>
      <w:r w:rsidR="00B056C0" w:rsidRPr="00D30F17">
        <w:rPr>
          <w:rFonts w:ascii="Tahoma" w:hAnsi="Tahoma" w:cs="Tahoma"/>
          <w:sz w:val="26"/>
          <w:szCs w:val="26"/>
        </w:rPr>
        <w:t xml:space="preserve"> the power of nature</w:t>
      </w:r>
      <w:r w:rsidR="00446901" w:rsidRPr="00D30F17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>shapes/bodies</w:t>
      </w:r>
      <w:r w:rsidR="00B056C0" w:rsidRPr="00D30F17">
        <w:rPr>
          <w:rFonts w:ascii="Tahoma" w:hAnsi="Tahoma" w:cs="Tahoma"/>
          <w:sz w:val="26"/>
          <w:szCs w:val="26"/>
        </w:rPr>
        <w:t>, bod</w:t>
      </w:r>
      <w:r w:rsidR="00446901" w:rsidRPr="00D30F17">
        <w:rPr>
          <w:rFonts w:ascii="Tahoma" w:hAnsi="Tahoma" w:cs="Tahoma"/>
          <w:sz w:val="26"/>
          <w:szCs w:val="26"/>
        </w:rPr>
        <w:t>ies</w:t>
      </w:r>
      <w:r w:rsidR="00B056C0" w:rsidRPr="00D30F17">
        <w:rPr>
          <w:rFonts w:ascii="Tahoma" w:hAnsi="Tahoma" w:cs="Tahoma"/>
          <w:sz w:val="26"/>
          <w:szCs w:val="26"/>
        </w:rPr>
        <w:t xml:space="preserve"> in which we (human) cannot make.</w:t>
      </w:r>
    </w:p>
    <w:p w14:paraId="4614E24C" w14:textId="3412ED91" w:rsidR="00B056C0" w:rsidRPr="00D30F17" w:rsidRDefault="00B056C0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>Branches twist</w:t>
      </w:r>
      <w:r w:rsidR="00BE54BD">
        <w:rPr>
          <w:rFonts w:ascii="Tahoma" w:hAnsi="Tahoma" w:cs="Tahoma"/>
          <w:sz w:val="26"/>
          <w:szCs w:val="26"/>
        </w:rPr>
        <w:t>ed</w:t>
      </w:r>
      <w:r w:rsidRPr="00D30F17">
        <w:rPr>
          <w:rFonts w:ascii="Tahoma" w:hAnsi="Tahoma" w:cs="Tahoma"/>
          <w:sz w:val="26"/>
          <w:szCs w:val="26"/>
        </w:rPr>
        <w:t xml:space="preserve"> and curl</w:t>
      </w:r>
      <w:r w:rsidR="00BE54BD">
        <w:rPr>
          <w:rFonts w:ascii="Tahoma" w:hAnsi="Tahoma" w:cs="Tahoma"/>
          <w:sz w:val="26"/>
          <w:szCs w:val="26"/>
        </w:rPr>
        <w:t>ed</w:t>
      </w:r>
      <w:r w:rsidRPr="00D30F17">
        <w:rPr>
          <w:rFonts w:ascii="Tahoma" w:hAnsi="Tahoma" w:cs="Tahoma"/>
          <w:sz w:val="26"/>
          <w:szCs w:val="26"/>
        </w:rPr>
        <w:t xml:space="preserve">, thinly long, knotted, </w:t>
      </w:r>
      <w:proofErr w:type="spellStart"/>
      <w:r w:rsidR="00831357">
        <w:rPr>
          <w:rFonts w:ascii="Tahoma" w:hAnsi="Tahoma" w:cs="Tahoma"/>
          <w:sz w:val="26"/>
          <w:szCs w:val="26"/>
        </w:rPr>
        <w:t>slited</w:t>
      </w:r>
      <w:proofErr w:type="spellEnd"/>
      <w:r w:rsidR="00831357">
        <w:rPr>
          <w:rFonts w:ascii="Tahoma" w:hAnsi="Tahoma" w:cs="Tahoma"/>
          <w:sz w:val="26"/>
          <w:szCs w:val="26"/>
        </w:rPr>
        <w:t xml:space="preserve"> lines</w:t>
      </w:r>
      <w:r w:rsidR="001D0515" w:rsidRPr="00D30F17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="001D0515" w:rsidRPr="00D30F17">
        <w:rPr>
          <w:rFonts w:ascii="Tahoma" w:hAnsi="Tahoma" w:cs="Tahoma"/>
          <w:sz w:val="26"/>
          <w:szCs w:val="26"/>
        </w:rPr>
        <w:t>etc</w:t>
      </w:r>
      <w:proofErr w:type="spellEnd"/>
      <w:r w:rsidR="001D0515" w:rsidRPr="00D30F17">
        <w:rPr>
          <w:rFonts w:ascii="Tahoma" w:hAnsi="Tahoma" w:cs="Tahoma"/>
          <w:sz w:val="26"/>
          <w:szCs w:val="26"/>
        </w:rPr>
        <w:t>… all grow</w:t>
      </w:r>
      <w:r w:rsidR="00446901" w:rsidRPr="00D30F17">
        <w:rPr>
          <w:rFonts w:ascii="Tahoma" w:hAnsi="Tahoma" w:cs="Tahoma"/>
          <w:sz w:val="26"/>
          <w:szCs w:val="26"/>
        </w:rPr>
        <w:t>n</w:t>
      </w:r>
      <w:r w:rsidR="001D0515" w:rsidRPr="00D30F17">
        <w:rPr>
          <w:rFonts w:ascii="Tahoma" w:hAnsi="Tahoma" w:cs="Tahoma"/>
          <w:sz w:val="26"/>
          <w:szCs w:val="26"/>
        </w:rPr>
        <w:t xml:space="preserve"> </w:t>
      </w:r>
      <w:r w:rsidR="00446901" w:rsidRPr="00D30F17">
        <w:rPr>
          <w:rFonts w:ascii="Tahoma" w:hAnsi="Tahoma" w:cs="Tahoma"/>
          <w:sz w:val="26"/>
          <w:szCs w:val="26"/>
        </w:rPr>
        <w:t>in</w:t>
      </w:r>
      <w:r w:rsidR="001D0515" w:rsidRPr="00D30F17">
        <w:rPr>
          <w:rFonts w:ascii="Tahoma" w:hAnsi="Tahoma" w:cs="Tahoma"/>
          <w:sz w:val="26"/>
          <w:szCs w:val="26"/>
        </w:rPr>
        <w:t xml:space="preserve"> its own way</w:t>
      </w:r>
      <w:r w:rsidR="00446901" w:rsidRPr="00D30F17">
        <w:rPr>
          <w:rFonts w:ascii="Tahoma" w:hAnsi="Tahoma" w:cs="Tahoma"/>
          <w:sz w:val="26"/>
          <w:szCs w:val="26"/>
        </w:rPr>
        <w:t>,</w:t>
      </w:r>
      <w:r w:rsidR="001D0515" w:rsidRPr="00D30F17">
        <w:rPr>
          <w:rFonts w:ascii="Tahoma" w:hAnsi="Tahoma" w:cs="Tahoma"/>
          <w:sz w:val="26"/>
          <w:szCs w:val="26"/>
        </w:rPr>
        <w:t xml:space="preserve"> </w:t>
      </w:r>
      <w:r w:rsidR="00446901" w:rsidRPr="00D30F17">
        <w:rPr>
          <w:rFonts w:ascii="Tahoma" w:hAnsi="Tahoma" w:cs="Tahoma"/>
          <w:sz w:val="26"/>
          <w:szCs w:val="26"/>
        </w:rPr>
        <w:t xml:space="preserve">in </w:t>
      </w:r>
      <w:r w:rsidR="001D0515" w:rsidRPr="00D30F17">
        <w:rPr>
          <w:rFonts w:ascii="Tahoma" w:hAnsi="Tahoma" w:cs="Tahoma"/>
          <w:sz w:val="26"/>
          <w:szCs w:val="26"/>
        </w:rPr>
        <w:t>conditions</w:t>
      </w:r>
      <w:r w:rsidR="00446901" w:rsidRPr="00D30F17">
        <w:rPr>
          <w:rFonts w:ascii="Tahoma" w:hAnsi="Tahoma" w:cs="Tahoma"/>
          <w:sz w:val="26"/>
          <w:szCs w:val="26"/>
        </w:rPr>
        <w:t xml:space="preserve"> of</w:t>
      </w:r>
      <w:r w:rsidR="001D0515" w:rsidRPr="00D30F17">
        <w:rPr>
          <w:rFonts w:ascii="Tahoma" w:hAnsi="Tahoma" w:cs="Tahoma"/>
          <w:sz w:val="26"/>
          <w:szCs w:val="26"/>
        </w:rPr>
        <w:t xml:space="preserve"> sun</w:t>
      </w:r>
      <w:r w:rsidR="00446901" w:rsidRPr="00D30F17">
        <w:rPr>
          <w:rFonts w:ascii="Tahoma" w:hAnsi="Tahoma" w:cs="Tahoma"/>
          <w:sz w:val="26"/>
          <w:szCs w:val="26"/>
        </w:rPr>
        <w:t xml:space="preserve"> light and heat</w:t>
      </w:r>
      <w:r w:rsidR="001D0515" w:rsidRPr="00D30F17">
        <w:rPr>
          <w:rFonts w:ascii="Tahoma" w:hAnsi="Tahoma" w:cs="Tahoma"/>
          <w:sz w:val="26"/>
          <w:szCs w:val="26"/>
        </w:rPr>
        <w:t>, wind, rain, insects and animals and birds in the area.</w:t>
      </w:r>
    </w:p>
    <w:p w14:paraId="4408F0FF" w14:textId="58C2FBC6" w:rsidR="001D0515" w:rsidRPr="00D30F17" w:rsidRDefault="001D0515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Nature is the beginning of us all, as same as trees and all plants and animals, earth, soil, sky, water, and air in which we breathe </w:t>
      </w:r>
      <w:r w:rsidR="00E97404" w:rsidRPr="00D30F17">
        <w:rPr>
          <w:rFonts w:ascii="Tahoma" w:hAnsi="Tahoma" w:cs="Tahoma"/>
          <w:sz w:val="26"/>
          <w:szCs w:val="26"/>
        </w:rPr>
        <w:t>our lives to living.</w:t>
      </w:r>
    </w:p>
    <w:p w14:paraId="4B41C09B" w14:textId="729B361B" w:rsidR="00446901" w:rsidRPr="00D30F17" w:rsidRDefault="00446901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>Nature is our big inspiration</w:t>
      </w:r>
      <w:r w:rsidR="00D30F17" w:rsidRPr="00D30F17">
        <w:rPr>
          <w:rFonts w:ascii="Tahoma" w:hAnsi="Tahoma" w:cs="Tahoma"/>
          <w:sz w:val="26"/>
          <w:szCs w:val="26"/>
        </w:rPr>
        <w:t>s.</w:t>
      </w:r>
    </w:p>
    <w:p w14:paraId="5E83B7AD" w14:textId="09A381E8" w:rsidR="00E97404" w:rsidRPr="00D30F17" w:rsidRDefault="00E97404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Nature is not only materials we see, nature has time, </w:t>
      </w:r>
      <w:r w:rsidR="00D30F17" w:rsidRPr="00D30F17">
        <w:rPr>
          <w:rFonts w:ascii="Tahoma" w:hAnsi="Tahoma" w:cs="Tahoma"/>
          <w:sz w:val="26"/>
          <w:szCs w:val="26"/>
        </w:rPr>
        <w:t xml:space="preserve">as </w:t>
      </w:r>
      <w:r w:rsidRPr="00D30F17">
        <w:rPr>
          <w:rFonts w:ascii="Tahoma" w:hAnsi="Tahoma" w:cs="Tahoma"/>
          <w:sz w:val="26"/>
          <w:szCs w:val="26"/>
        </w:rPr>
        <w:t>an element of all changes.</w:t>
      </w:r>
    </w:p>
    <w:p w14:paraId="2C919DD7" w14:textId="11F844BE" w:rsidR="00E97404" w:rsidRPr="00D30F17" w:rsidRDefault="00E97404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As a matter of facts, nature continue their living as normally as they live. And everything born and </w:t>
      </w:r>
      <w:r w:rsidR="00232951" w:rsidRPr="00D30F17">
        <w:rPr>
          <w:rFonts w:ascii="Tahoma" w:hAnsi="Tahoma" w:cs="Tahoma"/>
          <w:sz w:val="26"/>
          <w:szCs w:val="26"/>
        </w:rPr>
        <w:t>dissolve, and this is the dynamic of nature, from one to others, earth, water, wind, fire and many other elements of the earth.</w:t>
      </w:r>
    </w:p>
    <w:p w14:paraId="37C41FEA" w14:textId="29012384" w:rsidR="00232951" w:rsidRPr="00D30F17" w:rsidRDefault="00232951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Nature born to grow and eaten each other, for the growth and </w:t>
      </w:r>
      <w:r w:rsidR="00D30F17" w:rsidRPr="00D30F17">
        <w:rPr>
          <w:rFonts w:ascii="Tahoma" w:hAnsi="Tahoma" w:cs="Tahoma"/>
          <w:sz w:val="26"/>
          <w:szCs w:val="26"/>
        </w:rPr>
        <w:t>spread</w:t>
      </w:r>
      <w:r w:rsidRPr="00D30F17">
        <w:rPr>
          <w:rFonts w:ascii="Tahoma" w:hAnsi="Tahoma" w:cs="Tahoma"/>
          <w:sz w:val="26"/>
          <w:szCs w:val="26"/>
        </w:rPr>
        <w:t>.</w:t>
      </w:r>
    </w:p>
    <w:p w14:paraId="1E061E66" w14:textId="2BBC4C3E" w:rsidR="00232951" w:rsidRPr="00D30F17" w:rsidRDefault="00232951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My duty is to watch, to see, and in combination </w:t>
      </w:r>
      <w:r w:rsidR="002351DB" w:rsidRPr="00D30F17">
        <w:rPr>
          <w:rFonts w:ascii="Tahoma" w:hAnsi="Tahoma" w:cs="Tahoma"/>
          <w:sz w:val="26"/>
          <w:szCs w:val="26"/>
        </w:rPr>
        <w:t>of old teachings, learning from scientists, geologist,</w:t>
      </w:r>
      <w:r w:rsidR="002351DB" w:rsidRPr="00D30F17">
        <w:rPr>
          <w:rFonts w:ascii="Tahoma" w:hAnsi="Tahoma" w:cs="Tahoma" w:hint="cs"/>
          <w:sz w:val="26"/>
          <w:szCs w:val="26"/>
          <w:cs/>
        </w:rPr>
        <w:t xml:space="preserve"> </w:t>
      </w:r>
      <w:r w:rsidR="002351DB" w:rsidRPr="00D30F17">
        <w:rPr>
          <w:rFonts w:ascii="Tahoma" w:hAnsi="Tahoma" w:cs="Tahoma"/>
          <w:sz w:val="26"/>
          <w:szCs w:val="26"/>
        </w:rPr>
        <w:t xml:space="preserve">astrologists, biologist, botanic, chemists, </w:t>
      </w:r>
      <w:proofErr w:type="spellStart"/>
      <w:r w:rsidR="002351DB" w:rsidRPr="00D30F17">
        <w:rPr>
          <w:rFonts w:ascii="Tahoma" w:hAnsi="Tahoma" w:cs="Tahoma"/>
          <w:sz w:val="26"/>
          <w:szCs w:val="26"/>
        </w:rPr>
        <w:t>etc</w:t>
      </w:r>
      <w:proofErr w:type="spellEnd"/>
      <w:r w:rsidR="002351DB" w:rsidRPr="00D30F17">
        <w:rPr>
          <w:rFonts w:ascii="Tahoma" w:hAnsi="Tahoma" w:cs="Tahoma"/>
          <w:sz w:val="26"/>
          <w:szCs w:val="26"/>
        </w:rPr>
        <w:t>… all of them learn from nature.</w:t>
      </w:r>
    </w:p>
    <w:p w14:paraId="57481D5C" w14:textId="038D0878" w:rsidR="002351DB" w:rsidRPr="00D30F17" w:rsidRDefault="002351DB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>Why we ignore it, why we do not respect it.</w:t>
      </w:r>
    </w:p>
    <w:p w14:paraId="6390422F" w14:textId="586C2F62" w:rsidR="002351DB" w:rsidRDefault="000D27A6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 xml:space="preserve">I brought all these branches and logs, to show you as my manifesto of respect to nature, to the birth in nature, to the changes. As an artist, I may try to stop the changes, for a little while, for us to be able to see the next changes, the continuity of changes. I do not want all of these – so called works of art – stay forever, because even the mountain, there’s a day to </w:t>
      </w:r>
      <w:proofErr w:type="spellStart"/>
      <w:r w:rsidRPr="00D30F17">
        <w:rPr>
          <w:rFonts w:ascii="Tahoma" w:hAnsi="Tahoma" w:cs="Tahoma"/>
          <w:sz w:val="26"/>
          <w:szCs w:val="26"/>
        </w:rPr>
        <w:t>dissolation</w:t>
      </w:r>
      <w:proofErr w:type="spellEnd"/>
      <w:r w:rsidRPr="00D30F17">
        <w:rPr>
          <w:rFonts w:ascii="Tahoma" w:hAnsi="Tahoma" w:cs="Tahoma"/>
          <w:sz w:val="26"/>
          <w:szCs w:val="26"/>
        </w:rPr>
        <w:t>.</w:t>
      </w:r>
    </w:p>
    <w:p w14:paraId="49629A28" w14:textId="77777777" w:rsidR="00D30F17" w:rsidRPr="00D30F17" w:rsidRDefault="00D30F17">
      <w:pPr>
        <w:rPr>
          <w:rFonts w:ascii="Tahoma" w:hAnsi="Tahoma" w:cs="Tahoma"/>
          <w:sz w:val="26"/>
          <w:szCs w:val="26"/>
        </w:rPr>
      </w:pPr>
    </w:p>
    <w:p w14:paraId="3C27E9E8" w14:textId="22EBB8AE" w:rsidR="00360AA3" w:rsidRPr="00D30F17" w:rsidRDefault="00482DE7">
      <w:pPr>
        <w:rPr>
          <w:rFonts w:ascii="Tahoma" w:hAnsi="Tahoma" w:cs="Tahoma"/>
          <w:sz w:val="26"/>
          <w:szCs w:val="26"/>
        </w:rPr>
      </w:pPr>
      <w:r w:rsidRPr="00D30F17">
        <w:rPr>
          <w:rFonts w:ascii="Tahoma" w:hAnsi="Tahoma" w:cs="Tahoma"/>
          <w:sz w:val="26"/>
          <w:szCs w:val="26"/>
        </w:rPr>
        <w:t>Chumpon Apisuk</w:t>
      </w:r>
      <w:r w:rsidR="00D30F17">
        <w:rPr>
          <w:rFonts w:ascii="Tahoma" w:hAnsi="Tahoma" w:cs="Tahoma"/>
          <w:sz w:val="26"/>
          <w:szCs w:val="26"/>
        </w:rPr>
        <w:t xml:space="preserve">                                                                                                      </w:t>
      </w:r>
      <w:proofErr w:type="spellStart"/>
      <w:r w:rsidRPr="00D30F17">
        <w:rPr>
          <w:rFonts w:ascii="Tahoma" w:hAnsi="Tahoma" w:cs="Tahoma"/>
          <w:sz w:val="26"/>
          <w:szCs w:val="26"/>
        </w:rPr>
        <w:t>Huen</w:t>
      </w:r>
      <w:proofErr w:type="spellEnd"/>
      <w:r w:rsidRPr="00D30F17">
        <w:rPr>
          <w:rFonts w:ascii="Tahoma" w:hAnsi="Tahoma" w:cs="Tahoma"/>
          <w:sz w:val="26"/>
          <w:szCs w:val="26"/>
        </w:rPr>
        <w:t xml:space="preserve"> Mae </w:t>
      </w:r>
      <w:proofErr w:type="spellStart"/>
      <w:r w:rsidRPr="00D30F17">
        <w:rPr>
          <w:rFonts w:ascii="Tahoma" w:hAnsi="Tahoma" w:cs="Tahoma"/>
          <w:sz w:val="26"/>
          <w:szCs w:val="26"/>
        </w:rPr>
        <w:t>Kumpaeng</w:t>
      </w:r>
      <w:proofErr w:type="spellEnd"/>
      <w:r w:rsidRPr="00D30F17">
        <w:rPr>
          <w:rFonts w:ascii="Tahoma" w:hAnsi="Tahoma" w:cs="Tahoma"/>
          <w:sz w:val="26"/>
          <w:szCs w:val="26"/>
        </w:rPr>
        <w:t>, Nan</w:t>
      </w:r>
      <w:r w:rsidR="00D30F17">
        <w:rPr>
          <w:rFonts w:ascii="Tahoma" w:hAnsi="Tahoma" w:cs="Tahoma"/>
          <w:sz w:val="26"/>
          <w:szCs w:val="26"/>
        </w:rPr>
        <w:t xml:space="preserve">                                                                                      </w:t>
      </w:r>
      <w:r w:rsidRPr="00D30F17">
        <w:rPr>
          <w:rFonts w:ascii="Tahoma" w:hAnsi="Tahoma" w:cs="Tahoma"/>
          <w:sz w:val="26"/>
          <w:szCs w:val="26"/>
        </w:rPr>
        <w:t>10 May 2022</w:t>
      </w:r>
    </w:p>
    <w:sectPr w:rsidR="00360AA3" w:rsidRPr="00D30F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69"/>
    <w:rsid w:val="00011CB1"/>
    <w:rsid w:val="000D27A6"/>
    <w:rsid w:val="000E62AA"/>
    <w:rsid w:val="000F78E8"/>
    <w:rsid w:val="001D0515"/>
    <w:rsid w:val="00232951"/>
    <w:rsid w:val="002351DB"/>
    <w:rsid w:val="00275773"/>
    <w:rsid w:val="00360AA3"/>
    <w:rsid w:val="00367CC2"/>
    <w:rsid w:val="003A54BE"/>
    <w:rsid w:val="003D47C2"/>
    <w:rsid w:val="00446901"/>
    <w:rsid w:val="0045058D"/>
    <w:rsid w:val="00482DE7"/>
    <w:rsid w:val="004F6669"/>
    <w:rsid w:val="006B7D31"/>
    <w:rsid w:val="00737FEE"/>
    <w:rsid w:val="00786FAC"/>
    <w:rsid w:val="007E47A8"/>
    <w:rsid w:val="00831357"/>
    <w:rsid w:val="00872F4E"/>
    <w:rsid w:val="00910F88"/>
    <w:rsid w:val="00AE19FB"/>
    <w:rsid w:val="00AE750E"/>
    <w:rsid w:val="00B056C0"/>
    <w:rsid w:val="00BE54BD"/>
    <w:rsid w:val="00CA0B67"/>
    <w:rsid w:val="00CE3762"/>
    <w:rsid w:val="00D30F17"/>
    <w:rsid w:val="00D579B5"/>
    <w:rsid w:val="00E2331A"/>
    <w:rsid w:val="00E97404"/>
    <w:rsid w:val="00F64408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C3CC"/>
  <w15:chartTrackingRefBased/>
  <w15:docId w15:val="{A7F61536-EF01-4181-A087-89BC2EB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6</cp:revision>
  <dcterms:created xsi:type="dcterms:W3CDTF">2022-05-10T13:04:00Z</dcterms:created>
  <dcterms:modified xsi:type="dcterms:W3CDTF">2022-05-20T09:49:00Z</dcterms:modified>
</cp:coreProperties>
</file>