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44" w:rsidRDefault="005747CE">
      <w:pPr>
        <w:rPr>
          <w:rFonts w:hint="cs"/>
        </w:rPr>
      </w:pPr>
      <w:r>
        <w:rPr>
          <w:rFonts w:hint="cs"/>
          <w:cs/>
        </w:rPr>
        <w:t xml:space="preserve">ผู้ชมสมัยนี้ เรียบร้อยมาก ทั้งนี้ฉันคิดว่า ด้วยเหตุสองสามอย่าง หนึ่งคือ โทรทัศน์  สองเพราะการแสดงสดทุกวันนี้แสดงใน หอศิลป์(สถาบัน) และทั้งโลกยอมรับแล้วว่า “เป็นศิลปะ” ดังนั้นมันจึงควรได้รับความเคารพยกย่อง อย่างไร้ข้อโต้แย้งใด ๆ สาม ผู้ชมได้เห็นแสดงสดมากพอ และไม่เซอร์ไพร้สอีกแล้ว สี่ เพราะรูปแบบการจัดแสดง เป็นไปแบบ “ละคร “ ผู้ชมยอมรับบทบาทตัวเอง ประหนึ่งเป็นผู้ชมละครเวที ว่าพวกเขาจะต้อง เงียบเรียบร้อย และปรบมือเมื่อการแสดงจบลง ห้า ในยุค </w:t>
      </w:r>
      <w:r>
        <w:t xml:space="preserve">60 </w:t>
      </w:r>
      <w:r>
        <w:rPr>
          <w:rFonts w:hint="cs"/>
          <w:cs/>
        </w:rPr>
        <w:t xml:space="preserve">นักแสดงพยายามนำเสนอ “ความจริง” ไม่ใช่การ “ยักย้ายถ่ายเทความจริง” ทุกวันนี้การแสดงสดเข้าใกล่ ละคร มากเข้าทุกที แม้แต่การ “สวมบทบาท” ก็เห็นหลายครั้ง หอศิลป์ฯ ก้พยายามจัดแจงให้การแสดงสดในพื้นที่ ๆมีรูปแบบเสมือนละครเวที ขึ้นทุกที  กรอบของพื้นที่ ๆ จัดแจงขึ้น สร้างกรอบให้นักแสดงทำงานประหนึ่งอยู่บนเวทีละคร </w:t>
      </w:r>
    </w:p>
    <w:p w:rsidR="005747CE" w:rsidRPr="005747CE" w:rsidRDefault="005747CE">
      <w:pPr>
        <w:rPr>
          <w:rFonts w:hint="cs"/>
          <w:cs/>
        </w:rPr>
      </w:pPr>
      <w:r>
        <w:rPr>
          <w:rFonts w:hint="cs"/>
          <w:cs/>
        </w:rPr>
        <w:t>การแสดงบนถนน เราจัดแสงไม่ได้ และจะมีพร้อบมาก ๆ ก็เป็นไปไม่ได้ และถ้าหากระบบ เสียง แสง และพร้อบ ที่กล่าวมา ถูกขโมยล่ะ ตายเลย แต่ถ้าเราไม่มีอะไรมาก อย่างมากก็เก้าอี้ แก้วน้ำ ที่เขี่ยบุหรี่ ถึงจะถูกขโมยไป ก้ไม่เป็นไร แต่สำหรับในระบบแบบนี้ ประการแรกที่เราจะต้องคิดถึง คือป้องกันไม่ให้ถูกขโมย ก็เลยต้องมี รปภ. หรือตำรวจ และจะต้องมีระบบระเบียบยุ่งเหยิงมากยิ่งกว่าการแสดงด้วยซ้ำ</w:t>
      </w:r>
      <w:r w:rsidR="00632CC2">
        <w:rPr>
          <w:rFonts w:hint="cs"/>
          <w:cs/>
        </w:rPr>
        <w:t xml:space="preserve"> การแสดงสดกลายเป็น</w:t>
      </w:r>
      <w:r w:rsidR="00632CC2">
        <w:t xml:space="preserve"> </w:t>
      </w:r>
      <w:r w:rsidR="00632CC2">
        <w:rPr>
          <w:rFonts w:hint="cs"/>
          <w:cs/>
        </w:rPr>
        <w:t>ระเบียบปฏิบัติ ที่จะต้องครุ่นคิด ว่า ทำเพื่อความดี หรือเพื่อความเลว</w:t>
      </w:r>
      <w:bookmarkStart w:id="0" w:name="_GoBack"/>
      <w:bookmarkEnd w:id="0"/>
      <w:r w:rsidR="00632CC2">
        <w:rPr>
          <w:rFonts w:hint="cs"/>
          <w:cs/>
        </w:rPr>
        <w:t xml:space="preserve"> </w:t>
      </w:r>
    </w:p>
    <w:sectPr w:rsidR="005747CE" w:rsidRPr="00574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CE"/>
    <w:rsid w:val="001E2444"/>
    <w:rsid w:val="005747CE"/>
    <w:rsid w:val="0063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2017-09-28T04:54:00Z</dcterms:created>
  <dcterms:modified xsi:type="dcterms:W3CDTF">2017-09-28T05:18:00Z</dcterms:modified>
</cp:coreProperties>
</file>