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0"/>
        </w:rPr>
        <w:t xml:space="preserve">RÉALISATIONS INTERNATIONALES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3.4808349609375"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0"/>
        </w:rPr>
        <w:t xml:space="preserve">Le Lieu, centre en art actuel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96875"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0"/>
        </w:rPr>
        <w:t xml:space="preserve">La revue Inter, art actuel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9638671875" w:line="242.56957054138184" w:lineRule="auto"/>
        <w:ind w:left="414.46197509765625" w:right="325.61767578125"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0"/>
        </w:rPr>
        <w:t xml:space="preserve">La Rencontre internationale d’art performance  de Québec</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048339843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2013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332031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ECHANGE EN PERFORMANCE AVEC LA POLOGNE ET LA FINLANDE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4033203125" w:line="240" w:lineRule="auto"/>
        <w:ind w:left="14.1432189941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avril, mai et octobre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4.47978973388672" w:lineRule="auto"/>
        <w:ind w:left="25.2984619140625" w:right="368.858642578125"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Présence des artistes polonais à Québec les 4, 5 et 6 avril, au Lieu : Janusz Baldyga, Przemyslaw  Branas, Arti Grabowski, Lukasz Szalankiewicz, Artur Tajber, Barbara Maron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14990234375" w:line="243.87765884399414" w:lineRule="auto"/>
        <w:ind w:left="5.776824951171875" w:right="340.770263671875" w:firstLine="19.52163696289062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Les artistes québécois en Pologne, à Cracovie et Piotrkow Trybunalski, 8 et 9 et 11 et 12 mai :  Étienne Boulanger, Amelie Laurence Fortin, Doyon/Demers, Francis O’ Schaugnessy, Julie Andrée  T., Richard Martel, Sarah Létourneau, Withney Lafleur et James Partaik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15478515625" w:line="244.47978973388672" w:lineRule="auto"/>
        <w:ind w:left="16.93206787109375" w:right="727.98828125" w:firstLine="8.36639404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Les artistes québécois en Finlande, à Pori et Turku, 17 et 18 mai : Doyon/Demers, Michaël La  Chance, Amélie Laurence Fortin, Francis O,Shaugnessy, Sarah Létourneau, Richard Martel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1376953125" w:line="243.27672958374023" w:lineRule="auto"/>
        <w:ind w:left="8.36639404296875" w:right="15.15380859375" w:firstLine="16.932067871093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Les artistes finlandais à Québec, les 30 et 31 octobre, au Lieu : Leena Kela, Antti Juussila/Jari Kallio,  Aapo Korkeaoja, Marko Alastalo, Tero Nauha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81408691406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Présentation des éditions Dernier Télégramme par Fabrice Caravaca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133544921875" w:line="240" w:lineRule="auto"/>
        <w:ind w:left="23.7048339843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2012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2861328125" w:line="240.34152030944824" w:lineRule="auto"/>
        <w:ind w:left="14.5416259765625" w:right="2538.28369140625" w:hanging="6.374359130859375"/>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ART ACTION DANS L’ESPACE PUBLIQUE, 11</w:t>
      </w:r>
      <w:r w:rsidDel="00000000" w:rsidR="00000000" w:rsidRPr="00000000">
        <w:rPr>
          <w:rFonts w:ascii="Verdana" w:cs="Verdana" w:eastAsia="Verdana" w:hAnsi="Verdana"/>
          <w:b w:val="1"/>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BIENAL DE LA HABANA du 14 au 18 mai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4453125" w:line="243.87840270996094" w:lineRule="auto"/>
        <w:ind w:left="11.752777099609375" w:right="146.776123046875" w:firstLine="5.1792907714843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Coordination par Richard Martel d’une journée de discussion dans le cadre de la « Rencontre  théorique» de La Bienal de La Habana : Victor Munoz, Helge Meyer, Sylvio De Gracia, Alain Snyers,  Chumpon Apisuk, Marc Mercier, Richard Martel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148681640625" w:line="244.480562210083" w:lineRule="auto"/>
        <w:ind w:left="25.2984619140625" w:right="177.357177734375"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Également présentation du numéro spécial de la revue INTER, art actuel sur le thème de « Espace  Public »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14990234375" w:line="323.966703414917" w:lineRule="auto"/>
        <w:ind w:left="18.724822998046875" w:right="2066.1724853515625" w:firstLine="5.577545166015625"/>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RENCONTRE INTERNATIONALE D’ ART PERFORMANCE DE QUEBEC 2012,  6 au 8 et 13 au 16 septembre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0418701171875" w:line="244.4802474975586" w:lineRule="auto"/>
        <w:ind w:left="18.724822998046875" w:right="625.47607421875" w:hanging="10.35842895507812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de Colombie : Nadia Granados, Carlos Monroy, José Fernando Petruz Villa, Rosemberg  Sandoval, Edwin Miguel Jimeno Torazona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1529541015625" w:line="444.40014839172363" w:lineRule="auto"/>
        <w:ind w:left="8.36639404296875" w:right="135.4052734375" w:firstLine="0"/>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d’ Uruguay : Hector Bardanca, Jésusa Delbardo, Juan Angel Italiano, Maria Picard Motuzas,  Artistes d’ Espagne : Julia Isabel Fernandez Sanchez, Angéla Gracia, Los Torreznos, Alvaro Terrones Artistes de Suisse : Claudia Bucher, Daniel Haller, Monika Gunther et Ruedi Schill, Andrea Saemann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81103515625" w:line="444.40014839172363" w:lineRule="auto"/>
        <w:ind w:left="25.2984619140625" w:right="1224.169921875" w:hanging="16.932067871093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du Vietnam : Bui Cong Khanh, Ly Hoanh, Thao Nguyen Pan, Linh Phuong Nguyen Les artistes en région à Rouyn-Noranda, Alma, Saguenay, Victoriaville, Carleton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048339843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2011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33203125" w:line="240" w:lineRule="auto"/>
        <w:ind w:left="17.72888183593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INTEGRACAO : ECHANGE QUEBEC- SAO PAULO,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4033203125" w:line="240" w:lineRule="auto"/>
        <w:ind w:left="14.1432189941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avril et mai 2011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4.07835960388184" w:lineRule="auto"/>
        <w:ind w:left="25.2984619140625" w:right="42.982177734375" w:hanging="16.932067871093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participants québécois : Bertrand R. Pitt, Catherine Béchard et Sabin Hudon, Cédric Arlen Pouliot, Diane Landry, Florence Le Blanc, Henri-Louis Chalem, James Partaik, Julie Andrée T., Karole  Biron, Lenka Novakova, Mathieu Valade, Patrick Altman, Richard Martel, Valérie Potvin, Guy Sioui Durand, Michael La Chance.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9482421875" w:line="243.67692947387695" w:lineRule="auto"/>
        <w:ind w:left="16.93206787109375" w:right="158.511962890625" w:hanging="8.56567382812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participants brésiliens : Alexandre Assaly, Ana Goldenstein et Anahi Santos, Esqueleto  Coletivo, Flavia Samaronne, Gilherme Teixeira, Inae Coutinho, Letitia Ramos, Lucio Agra, Marco  Paulo Rolla, Mariana Shellard et Tuti Fornari, Mauricio Ianes, Rogério Borovic et Samira Br, Rogério  Nagaoka, Set Expérimental.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4814453125" w:line="243.2761287689209" w:lineRule="auto"/>
        <w:ind w:left="8.36639404296875" w:right="12.5390625" w:firstLine="8.56567382812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Collaboration des centres d’artistes : la chambre blanche, L’ Œil de poisson, Avatar, La Bande Video,  Vu, organisé par Le Lieu , centre en art actuel , au SESC Pinheiros à Sao Paulo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14599609375" w:line="240" w:lineRule="auto"/>
        <w:ind w:left="23.7048339843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2010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PRIX « RECONNAISSANCE »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4228515625" w:line="243.2768440246582" w:lineRule="auto"/>
        <w:ind w:left="22.31048583984375" w:right="885.909423828125" w:firstLine="1.99188232421875"/>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DU CONSEIL DE LA CULTURE DES REGIONS DE QUEBEC / CHAUDIERE-APPALACHES novembre 2010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35986328125" w:line="244.480562210083" w:lineRule="auto"/>
        <w:ind w:left="16.93206787109375" w:right="3.7255859375" w:firstLine="8.36639404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Richard Martel, directeur artistique du Lieu, centre en art actuel reçoit le prix « Reconnaissance » du  Conseil de la Culture pour son apport aux disciplines de l’art action et de la performance.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506347656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ECHANGE QUEBEC/MEXICO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4228515625" w:line="240" w:lineRule="auto"/>
        <w:ind w:left="16.334381103515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Septembre et novembre 2010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3.27627182006836" w:lineRule="auto"/>
        <w:ind w:left="16.93206787109375" w:right="3.80126953125" w:firstLine="8.36639404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Présence de sept artistes mexicains à la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RIAP 2010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suite à un projet d’échange dans le cadre du  Groupe de travail Québec/Mexico.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48193359375" w:line="243.87840270996094" w:lineRule="auto"/>
        <w:ind w:left="8.36639404296875" w:right="1.385498046875" w:firstLine="16.932067871093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De même, sept artistes québécois à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ExTeresa</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Mexico et au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Larva</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Guadalajara, du 10 au 20  novembre : Gabrielle Caron, Marlène Renaud Bouchard, Donald Trépanier, James Partaik, Julie  Andrée-T., Adam Bergeron et Richard Martel.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428222656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RENCONTRE INTERNATIONALE D’ART PERFORMANCE DE QUEBEC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776855468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Du 16 au 19 et du 23 au 26 septembre 2010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4.48047637939453" w:lineRule="auto"/>
        <w:ind w:left="15.93597412109375" w:right="3.367919921875" w:hanging="7.56958007812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À Québec et en région, pour cette seizième édition de la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RIAP</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la sélection est basée sur des  considérations géographiques.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475830078125" w:line="243.27587127685547" w:lineRule="auto"/>
        <w:ind w:left="16.93206787109375" w:right="3.5693359375" w:firstLine="8.36639404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Mexique : Katnira Bello, Edith Medina, Victor Munoz, La Congelada de Uva, Diana Olalde, Luis  Orozco et Victor Sulser.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46533203125" w:line="487.756404876709" w:lineRule="auto"/>
        <w:ind w:left="16.93206787109375" w:right="1600.37841796875" w:firstLine="8.36639404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Brésil : Lucio Agra, Rogerio Borovik/Samira Borovik, Ana Goldenstein, Mauricio Ianes. Corée du Sud : Gim Gwan Cheol, Sang Jin Lee, Hong O Bong, Shim Young-Chul. Birmanie : Nyan Lin Htet.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2067871093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Chine : Hengyao He, San Mu, Cang Xin.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40" w:lineRule="auto"/>
        <w:ind w:left="18.7248229980468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Singapour : Amanda Heng, Kai Lam, Lee Wen.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0" w:lineRule="auto"/>
        <w:ind w:left="25.298461914062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France : Gilles Cabut, Patrick Dubost, Valentine Verhaeghe, Liping Ting.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3.27552795410156" w:lineRule="auto"/>
        <w:ind w:left="12.549591064453125" w:right="3.78662109375" w:firstLine="10.5577087402343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Une sélection de la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RIAP 2010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en régions :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Atelier Silex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à Trois-Rivières,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Caravansérail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à Rimouski,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Langage Plus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à Alma</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 L’Écart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à Rouyn-Noranda et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Le Lobe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à Saguenay.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42089843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LE LIEU A VERBO, SAO PAOLO, BRESIL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281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Du 20 au 30 juillet 2010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3.87765884399414" w:lineRule="auto"/>
        <w:ind w:left="23.704833984375" w:right="2.396240234375" w:hanging="11.155242919921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Le Lieu</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par son coordonnateur Richard Martel, sélectionne des participants pour le festival de  performances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Verbo</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se tenant à Sao Paolo à la fin de juillet : Marlène Renaud Bouchard, Hugo  Nadeau et Richard Martel.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6162109375" w:line="244.48116302490234" w:lineRule="auto"/>
        <w:ind w:left="24.3023681640625" w:right="2520.625"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LE LIEU AU FESTIVAL INTERNATIONAL D’ART VIDÉO À CASABLANCA Du 14 au 21 mars 2010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4453125" w:line="243.87840270996094" w:lineRule="auto"/>
        <w:ind w:left="9.96002197265625" w:right="3.85986328125" w:firstLine="15.3384399414062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Présence de six artistes liés au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Lieu, centre en art actuel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au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Festival International d’art vidéo médias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à Casablanca, Maroc : Richard Martel, Henri-Louis Chalem, Christian Messier, Jean-François Dugas,  James Partaik et Sylvie Côté.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941406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ROBERT FILLIOU ET SA RECHERCHE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4228515625" w:line="240" w:lineRule="auto"/>
        <w:ind w:left="9.96002197265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Janvier 2010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0" w:lineRule="auto"/>
        <w:ind w:left="25.298461914062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Publication du livre de Cyrille Bret sur Robert Filliou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0" w:lineRule="auto"/>
        <w:ind w:left="23.7048339843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2009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0" w:lineRule="auto"/>
        <w:ind w:left="15.7368469238281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QUEBEC – BOSTON, ECHANGE DE JEUNES PERFORMEURS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4228515625" w:line="240" w:lineRule="auto"/>
        <w:ind w:left="23.7048339843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20 et 21 mars / 15 au 19 avril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3.87840270996094" w:lineRule="auto"/>
        <w:ind w:left="15.93597412109375" w:right="1.48681640625" w:firstLine="9.3624877929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En collaboration avec The School of the Museum of Fine Arts de Boston, huit jeunes artistes de  Boston en performances au Lieu, les 20 et 21 mars 2009. Puis, du 15 au 19 avril, ce sont six  artistes québécois de la relève à Boston. Collaboration de Julie Andrée T. et Richard Martel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3310546875" w:line="240" w:lineRule="auto"/>
        <w:ind w:left="17.72888183593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INTER, ART ACTUEL A LA BIENAL DE LA HABANA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77685546875" w:line="240" w:lineRule="auto"/>
        <w:ind w:left="19.3223571777343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31 mars au 4 avril 2009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3349609375" w:line="242.87787437438965" w:lineRule="auto"/>
        <w:ind w:left="11.752777099609375" w:right="0.3857421875" w:firstLine="6.97204589843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Sous la même thématique que la 10</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édition de la Bienal de la Habana, Cuba, soit « Résistance et  intégration à l’ère de la globalisation », lancement de la revue Inter, art actuel lors de la Rencontre  théorique de cette biennale. Trois collaborateurs y présentent des interventions : Michaël La  Chance, Richard Martel et Guy Sioui Durand. La communication de treize des trente participants à  la Rencontre théorique est traduite en espagnol dans ce numéro spécial de la revue Inter, art  actuel.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4733886718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LAUREAT DE LA SEMAINE LE SOLEIL - RADIO-CANADA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575439453125" w:line="240" w:lineRule="auto"/>
        <w:ind w:left="0.3984069824218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janvier 2009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47778320312" w:line="244.48050498962402" w:lineRule="auto"/>
        <w:ind w:left="15.93597412109375" w:right="3.582763671875" w:firstLine="9.36248779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Richard Martel est « lauréat de la semaine » Le Soleil – Radio- Canada pour l’ensemble de sa  carrière.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048339843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2008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PRIX DE LA CREATION DU CALQ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8613281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Novembre 2008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28125" w:line="243.27672958374023" w:lineRule="auto"/>
        <w:ind w:left="16.93206787109375" w:right="2.99072265625" w:firstLine="8.36639404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Richard Martel, directeur artistique du Lieu, centre en art actuel reçoit le « Prix de la création du  CALQ », toutes disciplines confondues, pour l’ensemble de sa carrière.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298828125" w:line="244.47978973388672" w:lineRule="auto"/>
        <w:ind w:left="24.3023681640625" w:right="2285.0762939453125"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RENCONTRE INTERNATIONALE D’ART PERFORMANCE DE QUEBEC 2008 LA CARAVANE DE LA PAROLE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599609375" w:line="240" w:lineRule="auto"/>
        <w:ind w:left="19.3223571777343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3 au 7 septembre 2008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33544921875" w:line="240.34051895141602" w:lineRule="auto"/>
        <w:ind w:left="23.704833984375" w:right="3.436279296875" w:firstLine="1.5936279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Dans le cadre de la programmation associée du 400</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anniversaire de la ville de Québec, nous avons  programmé un événement semi-nomade axé sur la parole.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4453125" w:line="244.48101997375488" w:lineRule="auto"/>
        <w:ind w:left="23.704833984375" w:right="4.51904296875" w:firstLine="1.5936279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Dix endroits, en cinq jours, sur le territoire de la ville de Québec ont été visités par des auteurs,  poètes, artistes pour une expression orale ou narrative.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38427734375" w:line="243.87840270996094" w:lineRule="auto"/>
        <w:ind w:left="16.13525390625" w:right="3.1201171875" w:firstLine="9.163208007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Du 3 au 7 septembre, nous avons programmé des protagonistes de zones francophones. La  direction artistique a été assumée par Richard Martel. La sélection a aussi été aidée de Julien Blaine  et de André Marceau.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3310546875" w:line="240" w:lineRule="auto"/>
        <w:ind w:left="25.298461914062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Liste des participants :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4033203125" w:line="243.87840270996094" w:lineRule="auto"/>
        <w:ind w:left="8.36639404296875" w:right="3.55712890625" w:hanging="1.593627929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Akenaton, Mohammed El Amraoui, Pierre-André Arcand, Edith Azam, Biz, Yves Boisvert, Paul Bossé,  Cyrille Bret, Éric Clémens, Raôul Duguay, Esther Ferrer, Giovanni Fontana, Jean-Yves Fréchette,  Jean-Claude Gagnon, Geneviève et Matthieu, Ivy, Jonathan Lamy, Gérald Laroche, Marc Lemyre,  Isabelle Longnus, Maest, Hélène Matte, André Marceau, Michèle Métail, Lorenzo Menoud, Jean-Pierre  Ostende, Serge Pey et Chiara Mulas, Abderrazak Sahli, Rodney Saint-Éloi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1455078125" w:line="239.2485523223877" w:lineRule="auto"/>
        <w:ind w:left="16.93206787109375" w:right="4.447021484375"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Collaboration : Société du 400</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anniversaire de la ville de Québec, Conseil des arts et des lettres du  Québec, Conseil des Arts du Canada, Secrétariat des Affaires intergouvernementales canadiennes.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43.2768440246582" w:lineRule="auto"/>
        <w:ind w:left="22.708892822265625" w:right="3.134765625" w:firstLine="2.5895690917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La publication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La caravane de la parole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retraçant les principaux éléments de cette rencontre  internationale célébrant la francophonie est parue en août 2009.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35986328125" w:line="240" w:lineRule="auto"/>
        <w:ind w:left="23.7048339843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2007-2008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ECHANGE QUEBEC – LA HABANA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4228515625" w:line="240" w:lineRule="auto"/>
        <w:ind w:left="14.9400329589843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septembre 2007, mars 2008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63037109375" w:line="243.96417617797852" w:lineRule="auto"/>
        <w:ind w:left="6.374359130859375" w:right="1.712646484375" w:firstLine="12.7488708496093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Initié en 2003, et suite aux nombreuses collaborations entre Le Lieu, centre en art actuel et le  Centro Wilfredo Lam, organisateur de la Bienal de La Habana, le projet d’échange artistique entre  ces deux villes a permis de présenter neuf artistes de La Habana à Québec en septembre 2007 à La  chambre blanche et au Lieu, centre en art actuel à Québec ainsi qu’à la galerie Séquence à  Chicoutimi. Les artistes suivants ont présenté leur travail ici : Aymée Garcia, Luis Gomez, Mayim-B,  José Manuel Fors, Rigoberto Mena, Alain Pino, Fernando Rodriguez, Nelson Ramirez et Liudmila  Velazco. Cet événement a obtenu une bonne couverture médiatique et une recension dans la revue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Inter, art actuel</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24322509765625" w:line="243.87828826904297" w:lineRule="auto"/>
        <w:ind w:left="16.334381103515625" w:right="2.9150390625" w:firstLine="8.96408081054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En mars 2008, une délégation d’artistes de Québec et de Saguenay se rendra à La Habana dans  deux institutions importantes : la Fototeca et le Centro Desarollo de las Artes Visuales. Une panoplie  de disciplines : peinture, vidéo, installation, multimédia, photographie, performance…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9807929992676" w:lineRule="auto"/>
        <w:ind w:left="16.93206787109375" w:right="2.789306640625" w:firstLine="8.36639404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Les artistes suivants sont du projet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Arte de Québec a La Habana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du 17 mars au 6 avril 2008 :  Patrick Altman, Francis Arguin, André Barrette, Guy Blackburn, Carl Bouchard et Martin Dufrasne,  Henri Louis Chalem, Claudine Cotton, Érick d’Orion, Doyon-Demers, Cindy Dumais, Murielle Dupuis Larose, Caroline Gagné, Diane Landry, Sylvie Larouche, Simon-Pierre Lemelin, Richard Martel,  Paryse Martin, Christian Messier, Francis O’Shaughnessy, James Partaik, Jean-Claude St-Hilaire,  Carlos Ste-Marie et Julie-Andrée T, Yves Tremblay, Mathieu Valade.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216064453125" w:line="243.87765884399414" w:lineRule="auto"/>
        <w:ind w:left="16.93206787109375" w:right="1.17919921875" w:firstLine="0"/>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Collaboration : Conseil des arts et des lettres du Québec, Ministère des Affaires Extérieures du  Canada, l’entente MCC-Ville de Québec, l’Office Franco-Amérique pour la jeunesse, l’Ambassade du  Canada à Cuba, l’Ambassade de la France à Cuba.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94140625" w:line="243.27552795410156" w:lineRule="auto"/>
        <w:ind w:left="15.93597412109375" w:right="4.6484375" w:firstLine="9.36248779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La publication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Habanart à Québec/Arte de Québec à la Habana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retraçant les principaux éléments de  cet échange artiste est parue en décembre 2008.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40" w:lineRule="auto"/>
        <w:ind w:left="8.1672668457031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ACTIVITES D’ART ACTION EN ARGENTINE ET URUGUAY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86132812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14 avril au 2 mai 2007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4.07930374145508" w:lineRule="auto"/>
        <w:ind w:left="8.36639404296875" w:right="4.01123046875" w:firstLine="0"/>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Activités d’art action, de performances, de conférences, d’actions de groupe à l’extérieur en  Argentine et Uruguay à Montevidéo, Buenos Aires, Sos Tierra, Junin, Pergamino par les artistes  suivants : Francis Arguin, Francis O’Shaughnessy, Marie Eve Pettigrew, Christian Messier, Richard  Martel, Julie-Andrée T, Henri Louis Chalem.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47705078125" w:line="244.48116302490234" w:lineRule="auto"/>
        <w:ind w:left="16.93206787109375" w:right="1.0791015625"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Collaboration : Ministère des Relations internationales du Québec, Conseil des arts et des lettres du  Québec et l’Office Québec-Amériques pour la jeunesse.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4453125" w:line="240" w:lineRule="auto"/>
        <w:ind w:left="23.7048339843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2006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PERFORMANCES D’ARTISTES EMERGENTS A CORK ET BELFAST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17 et 26 octobre 2006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4.07930374145508" w:lineRule="auto"/>
        <w:ind w:left="8.36639404296875" w:right="3.1689453125" w:firstLine="16.932067871093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Échange artistique au niveau de l’art performance avec l’association Bbeyond de Belfast pour la  présentation d’activités à Cork (17 octobre) et Belfast (26 octobre) par les artistes suivants : Francis  Arguin, Annie Brunette, Richard Martel, Christian Messier, Francis O’Shaughnessy et Julie-Andrée T.  Collaboration du Conseil des arts et des lettres du Québec et de la Délégation du Québec à Londres.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47705078125" w:line="224.00639533996582" w:lineRule="auto"/>
        <w:ind w:left="23.704833984375" w:right="2285.40283203125" w:firstLine="0.5975341796875"/>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RENCONTRE INTERNATIONALE D’ART PERFORMANCE DE QUEBEC 2006 21 au 1</w:t>
      </w:r>
      <w:r w:rsidDel="00000000" w:rsidR="00000000" w:rsidRPr="00000000">
        <w:rPr>
          <w:rFonts w:ascii="Verdana" w:cs="Verdana" w:eastAsia="Verdana" w:hAnsi="Verdana"/>
          <w:b w:val="1"/>
          <w:i w:val="0"/>
          <w:smallCaps w:val="0"/>
          <w:strike w:val="0"/>
          <w:color w:val="000000"/>
          <w:sz w:val="21.60000006357829"/>
          <w:szCs w:val="21.60000006357829"/>
          <w:u w:val="none"/>
          <w:shd w:fill="auto" w:val="clear"/>
          <w:vertAlign w:val="superscript"/>
          <w:rtl w:val="0"/>
        </w:rPr>
        <w:t xml:space="preserve">er</w:t>
      </w:r>
      <w:r w:rsidDel="00000000" w:rsidR="00000000" w:rsidRPr="00000000">
        <w:rPr>
          <w:rFonts w:ascii="Verdana" w:cs="Verdana" w:eastAsia="Verdana" w:hAnsi="Verdana"/>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octobre 2006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40869140625" w:line="243.5269260406494" w:lineRule="auto"/>
        <w:ind w:left="6.374359130859375" w:right="3.07373046875" w:firstLine="18.924102783203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La 14</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édition de la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Rencontre internationale d’art performance de Québec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présente une  programmation cosmopolite autour de 45 artistes de 19 pays différents : Daniel Acosta, Gabriela  Alonso, Silvio De Gracia (Argentine) ; le collectif de Bulgarie/Russie, Ultrafuturo (Boryana Rossa et  Oleg Mavromatti) ; Steve Bates et Jake Moore, Lori Blondeau, Diana Burgoyne, Candice Hopkins et  Cheryl L’Hirondelle, Clive Robertson, Nineveh et Istvan Kantor (Canada) ; Pedro Gomez-Egana et  Icaro Zorbar (Colombie) ; James Luna (États-Unis) ; Pekka Luhta (Finlande) ; Hervé Brunaux,  Christian Prigent (France) ; Démosthène Agrafiotis (Grèce) ; Amanda Coogan, Hugh O’Donnell,  Sinead O’Donnell (Irlande) ; Elina Hartzell, Justin McKeown, Brian Patterson, Birgit Salling-Hansen  (Irlande du Nord) ; Nicola Frangione (Italie) ; Anti-Cool, Tari Ito, Tokio Maruyama, Hiromi Shirai,  Yuko Yamamoto (Japon) ; Jean-Yves Fréchette, Étienne Grenier, Simon Laroche, David Lemieux,  Paul Litherland, Martine Viale, Sonia Robertson (Québec) ; Przemyslaw Kwiek (Pologne) ; Elena  Kovylina (Russie) ; Nenad Bogdanovic (Serbie) ; Clemente Padin (Uruguay).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691650390625" w:line="224.00668144226074" w:lineRule="auto"/>
        <w:ind w:left="16.334381103515625" w:right="1705.42724609375" w:firstLine="8.96408081054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L’événement, qui s’étend sur deux fins de semaine du 21 au 24 septembre 2006 et du 28 septembre au 1</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er</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octobre 2006 et s’articule autour de la présence autochtone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87765884399414" w:lineRule="auto"/>
        <w:ind w:left="19.12322998046875" w:right="1825.5450439453125" w:firstLine="4.1831970214843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 sauvage), autour d’actions qui utilisent la technologie, l’audio et/ou la vidéo (Machin’Truc), et autour d’artistes émergents provenant, notamment, de Belfast en Irlande du Nord.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15771484375" w:line="240" w:lineRule="auto"/>
        <w:ind w:left="15.935974121093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9</w:t>
      </w:r>
      <w:r w:rsidDel="00000000" w:rsidR="00000000" w:rsidRPr="00000000">
        <w:rPr>
          <w:rFonts w:ascii="Verdana" w:cs="Verdana" w:eastAsia="Verdana" w:hAnsi="Verdana"/>
          <w:b w:val="1"/>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BIENAL DE LA HABANA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327392578125" w:line="241.07279777526855" w:lineRule="auto"/>
        <w:ind w:left="16.334381103515625" w:right="2.98828125" w:firstLine="8.96408081054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Richard Martel, coordonnateur du Lieu, est présent à la 9</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a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Bienal de La Habana</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Cuba, pour  participer au Forum Idea des Incontro Théorico, le 30 mars 2006. Il réalise également un atelier  d’art performance qui se termine par une action de groupe avec les étudiants de l’Institut Superior  de Arte pour deux actions extérieures lors de l’inauguration de la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Bienal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les 28 et 29 mars 2006.  Les artistes québécois BGL, Mario Duchesneau et César Saens participent à la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Bienal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suite à une  initiative du Lieu.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14843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FESTIVAL INTERAKCJE A PIOTRKOW TRYBUNALSKI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28125" w:line="243.87825965881348" w:lineRule="auto"/>
        <w:ind w:left="16.334381103515625" w:right="3.719482421875" w:firstLine="8.96408081054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Richard Martel est « commissaire » pour la majeure partie de la sélection du festival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Interakcje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qui  se tient à Piotrkow Trybunalski en Pologne du 8 au 14 mai 2006. Une sélection d’artistes émergents  du Québec est présente.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3310546875" w:line="240" w:lineRule="auto"/>
        <w:ind w:left="23.7048339843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2005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L’ART ET SON CONTEXTE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Publication du livre de Jan Swidzinski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388671875" w:line="243.87840270996094" w:lineRule="auto"/>
        <w:ind w:left="15.93597412109375" w:right="0.1220703125" w:firstLine="9.3624877929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Le 13 octobre 2005 nous avons présenté dans l’espace du Lieu la dernière publication d’Inter  Éditeur de Jan Swidzinski, initiateur de l’art contextuel. C’est la première publication en français de  cet auteur polonais qui a également présenté une performance lors du lancement de son livre.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3310546875" w:line="240" w:lineRule="auto"/>
        <w:ind w:left="8.1672668457031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VILLES ANCIENNES/ART NOUVEAU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KRAKÓW À QUÉBEC (2</w:t>
      </w:r>
      <w:r w:rsidDel="00000000" w:rsidR="00000000" w:rsidRPr="00000000">
        <w:rPr>
          <w:rFonts w:ascii="Verdana" w:cs="Verdana" w:eastAsia="Verdana" w:hAnsi="Verdana"/>
          <w:b w:val="1"/>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volet de l’échange)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265625" w:line="243.33812713623047" w:lineRule="auto"/>
        <w:ind w:left="9.561614990234375" w:right="3.555908203125" w:firstLine="15.73684692382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Présentation, du 1</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er</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septembre au 2 octobre à Québec, du deuxième volet de l’échange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Villes  anciennes/Art nouveau</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entre les villes de Québec et Cracovie, organisé par Le Lieu avec la  participation de La chambre blanche, l’Œil de Poisson et le centre VU. Parmi les vingt-quatre artistes  de Cracovie impliqués dans cette manifestation, onze artistes se rendent à Québec pour les diverses  activités. Également, présentation d’une sélection vidéo, au Lieu, et d’un dossier spécial, dans la  revue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Inter, art actuel</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sur la situation de l’art à Cracovie. Collaboration spéciale d’institutions  polonaises et de la Ville de Québec.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78515625" w:line="245.0826644897461" w:lineRule="auto"/>
        <w:ind w:left="16.93206787109375" w:right="3.3837890625" w:firstLine="8.36639404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La chambre blanche : Malgorzata MARKIEWICZ, Jan RILKE, Brygida SERAFIN, Efka SZCYREK.  Centre VU : Grzegorz BANASZKIEWICZ, Jan BUJNOWSKI, Jozef BURY, Bozena BURZYM CHAWINSKA. Pawel CHAWINSKI, Barbaron MARON, Krescenty M. GALIK, Marek SAJDUK, Eta  ZAREBA. L’Œil de Poisson : Ignacy CZWARTOS, Jacek DLUZEWKI, Roman DZIADKIEWICZ, Krystof  KLIMEK, Zofia WOLLNY.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1488037109375" w:line="244.48016166687012" w:lineRule="auto"/>
        <w:ind w:left="16.93206787109375" w:right="2.796630859375" w:firstLine="8.36639404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Le Lieu : Malgorzata BUTTERWICK, Diana DYJAK MONTES DE OCA, Pawel GORECKI, Artur  GRABOWSKI, Czeslaw MINKUS, Antoni SZOZKA.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506347656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ÉCHANGE QUÉBEC-BOSTON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0" w:lineRule="auto"/>
        <w:ind w:left="15.338439941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8 et 9 avril 2005 (Québec)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72802734375" w:line="243.67755889892578" w:lineRule="auto"/>
        <w:ind w:left="15.93597412109375" w:right="0.877685546875" w:firstLine="9.3624877929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Présence, les 3 et 4 février, d’artistes émergeants de la ville de Québec à The School of the Museum  of Fines Arts de Boston, aux États-Unis. Richard MARTEL fait aussi partie du voyage. Les 8 et 9 avril  2005, neuf jeunes performeurs de Boston viennent à leur tour à Québec lors de deux soirées d’art  action au Lieu.</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552795410156" w:lineRule="auto"/>
        <w:ind w:left="25.2984619140625" w:right="3.60595703125" w:hanging="16.932067871093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de Québec : Francis ARGUIN, Édith DUFOUR, Christian MESSIER, Marie-Eve PETTIGREW,  François SIMARD.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43.27552795410156" w:lineRule="auto"/>
        <w:ind w:left="25.2984619140625" w:right="3.06884765625" w:hanging="16.932067871093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de Boston : David BOYLAN, Sarah CRONIN, Julia HANDSCHUH, Christopher RAND, Travis  McCOY FULLER, Helen PFANN, Paul WADDEL, Anaïs ADAIR, Maya URBANOWICZ.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54296875" w:line="240" w:lineRule="auto"/>
        <w:ind w:left="23.7048339843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2004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4.47978973388672" w:lineRule="auto"/>
        <w:ind w:left="15.93597412109375" w:right="2283.822021484375" w:firstLine="8.36639404296875"/>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RENCONTRE INTERNATIONALE D’ART PERFORMANCE DE QUÉBEC 2004 9 au 26 septembre 2004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4453125" w:line="243.27552795410156" w:lineRule="auto"/>
        <w:ind w:left="23.704833984375" w:right="1.497802734375" w:hanging="6.7727661132812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Cette Rencontre propose trois volets sur trois fins de semaine, incluant actions, projections vidéo et  prestations musicales avec plusieurs Dj.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14990234375" w:line="240" w:lineRule="auto"/>
        <w:ind w:left="32.86804199218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1</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er</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volet (9 au 12 septembre)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98461914062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RHWNT CARDIFF À QUÉBEC (2</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volet de l’échange)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705078125" w:line="243.75792503356934" w:lineRule="auto"/>
        <w:ind w:left="15.93597412109375" w:right="2.469482421875" w:firstLine="9.3624877929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Résultant de l’échange entrepris en octobre 2003 avec la ville de Cardiff, située au Pays de Galles,  ce premier volet de la Rencontre présente six artistes de cette région dans des activités  performatives,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in situ</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audio et vidéo : Phil BABOT, Matt COOK, Paul GRANJON, Eddie LADD, Simon  MITCHELL, Jenny SAVAGE. Également, une conférence de Heike ROMS sur l’art action au Pays de  Galles avec Guy SIOUI DURAND comme modérateur. Sélection des artistes : André STITT.  Collaboration : le centre Trace, l’îlot Fleurie.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14599609375" w:line="240" w:lineRule="auto"/>
        <w:ind w:left="21.5136718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2</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volet (16 au 19 septembre)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7099609375" w:line="240" w:lineRule="auto"/>
        <w:ind w:left="25.298461914062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Duos d’artistes et performances asiatiques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4228515625" w:line="243.8785457611084" w:lineRule="auto"/>
        <w:ind w:left="6.374359130859375" w:right="2.10205078125" w:firstLine="12.3504638671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Six duos d’artistes de provenances géographiques variées : Allemagne, Espagne, France, Hongrie,  Suisse. Également, une proposition de Seiji SHIMODA, organisateur des festivals NIPAF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Nippon  International Performance Art Performance</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au Japon et ailleurs en Asie, huit artistes asiatiques  sont présents à cette partie du festival et se rendent à Montréal pour livrer des prestations au  centre Clark.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3310546875" w:line="232.41203784942627" w:lineRule="auto"/>
        <w:ind w:left="25.2984619140625" w:right="3.621826171875" w:hanging="16.932067871093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en duos et collectif : Akenaton (Philippe CASTELIN et Jean TORREGROSA), HM</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bscript"/>
          <w:rtl w:val="0"/>
        </w:rPr>
        <w:t xml:space="preserve">2</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T (Helge  MEYER et Marco TEUBNER) (Allemagne), Janos SZIRTES et Laszlo FELUGOSSY (Hongrie), Rafael  LAMATA-COTANDE et Jaime VALLAURE (Espagne), Monika GÜNTHER et Ruedi SCHILL (Suisse),  Doyon-Demers (Hélène DOYON et Jean-Pierre DEMERS) (Québec), La famille Kantor (Canada).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77783203125" w:line="243.87840270996094" w:lineRule="auto"/>
        <w:ind w:left="18.724822998046875" w:right="2.72705078125" w:hanging="10.35842895507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asiatiques : Seiji SHIMODA (Japon), Tsui-Lien HSU (Taiwan), Harumi TERAO (Japon), Masao  SHIRAKAWA (Japon), Sadaharu HORIO (Japon), Mitch GARCIA (Philippines), Ronaldo RUIZ  (Philippines), He CHENGYAO (Chine), Miyaki INUKAI (Japon).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63623046875" w:line="240" w:lineRule="auto"/>
        <w:ind w:left="16.932067871093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Collaboration : Séquence (Chicoutimi) et le centre Clark (Montréal)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3385009765625" w:line="240" w:lineRule="auto"/>
        <w:ind w:left="22.11120605468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3</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volet (23 au 26 septembre)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64404296875" w:line="243.8782024383545" w:lineRule="auto"/>
        <w:ind w:left="16.334381103515625" w:right="1.71142578125" w:firstLine="8.96408081054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Prestations solos de 19 performeurs soutenant des styles différents et provenant de diverses  régions géographiques. Les soirées se terminent par des interventions festives, ludiques et  déstabilisantes livrées par des artistes de l’audio.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63623046875" w:line="243.9986801147461" w:lineRule="auto"/>
        <w:ind w:left="14.740753173828125" w:right="2.58544921875" w:hanging="6.3743591308593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 Jan SWIDZINSKI (Pologne), Janusz BALDYGA (Pologne), Cyril LEPETIT (France), Victor  PETROV (Biélorussie), Denis ROMANOVSKI (Biélorussie), Matthias JAKISCH (Allemagne), Iwan  WIJONO (Indonésie), John GIORNO (États-Unis), Sandy McFADDEN (Canada), Yves SIOUI DURAND  (Québec), Julie-Andrée T et Dominic GAGNON (Québec), Jamie McMURRY (États-Unis), Ioana  GEORGESCU (Québec). Artistes de l’audio : Bib 22, Blog et Slipmat, Blue Pulp, Gengis Dhan, Mr.  Orange, Naze, Seeker, St-Michel.</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L’ART ACTION EN THAÏLANDE (conférence de Chumpon APISUK)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2812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16 mars 2004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28125" w:line="243.87765884399414" w:lineRule="auto"/>
        <w:ind w:left="16.334381103515625" w:right="3.609619140625" w:firstLine="0.59768676757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Chumpon APISUK, qui dirige le Concrete House à Bangkok, présente une conférence avec  documentation vidéo sur la situation de l’art action en Thaïlande et dans l’Asie du Sud Est.  Élaboration d’un échange artistique entre Le Lieu et le Concrete House pour 2007 (à venir).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6162109375" w:line="240" w:lineRule="auto"/>
        <w:ind w:left="8.1672668457031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VILLES ANCIENNES/ART NOUVEAU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368469238281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QUÉBEC À KRAKÓW (2</w:t>
      </w:r>
      <w:r w:rsidDel="00000000" w:rsidR="00000000" w:rsidRPr="00000000">
        <w:rPr>
          <w:rFonts w:ascii="Verdana" w:cs="Verdana" w:eastAsia="Verdana" w:hAnsi="Verdana"/>
          <w:b w:val="1"/>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volet de l’échange)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5830078125" w:line="240" w:lineRule="auto"/>
        <w:ind w:left="18.7248229980468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6 juillet au 8 août 2004 (Cracovie)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3.87765884399414" w:lineRule="auto"/>
        <w:ind w:left="15.93597412109375" w:right="0.286865234375" w:firstLine="9.3624877929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Dix-neuf artistes de la ville de Québec se rendent au Bunkier Sztuki, en Pologne, pour proposer  diverses problématiques de travail et d’investigation : peinture, sculpture, dessin, photographie,  installation, performance, vidéo, audio, conférence. Des textes font le bilan de ce qui se trame à  Québec au niveau de l’art actuel. Ces écrits, publiés en français et en polonais, sont inclus dans un  catalogue qui couvre l’événement.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6162109375" w:line="244.07930374145508" w:lineRule="auto"/>
        <w:ind w:left="8.36639404296875" w:right="3.050537109375" w:hanging="1.593627929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 Patrick ALTMAN, André BARRETTE, BGL (Jasmin BILODEAU, Sébastien GIGUÈRE, Nicolas  LAVERDIÈRE), Henri Louis CHALEM, Doyon-Rivest (Mathieu DOYON et Simon RIVEST), Jean-Claude  GAGNON, François LAMONTAGNE, Diane LANDRY, Murielle DUPUIS LAROSE, Richard MARTEL,  James PARTAIK, Carlos SAINTE-MARIE, Jean-Claude SAINT-HILAIRE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78515625" w:line="244.48087692260742" w:lineRule="auto"/>
        <w:ind w:left="15.93597412109375" w:right="2.78564453125" w:firstLine="0.996093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Commissaire vidéo : Yves DOYON. Critique et auteur : Guy SIOUI DURAND. Responsable de la  revue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Inter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Nathalie PERREAULT. Collaboration : Bunkier Sztuki, l’Œil de Poisson, le centre Vu, La  chambre blanche, Le Lieu. Production : Le Lieu. Sélection des artistes : Bunkier Sztuki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4453125" w:line="240" w:lineRule="auto"/>
        <w:ind w:left="23.7048339843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2003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329345703125" w:line="240" w:lineRule="auto"/>
        <w:ind w:left="15.338439941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8</w:t>
      </w:r>
      <w:r w:rsidDel="00000000" w:rsidR="00000000" w:rsidRPr="00000000">
        <w:rPr>
          <w:rFonts w:ascii="Verdana" w:cs="Verdana" w:eastAsia="Verdana" w:hAnsi="Verdana"/>
          <w:b w:val="1"/>
          <w:i w:val="0"/>
          <w:smallCaps w:val="0"/>
          <w:strike w:val="0"/>
          <w:color w:val="000000"/>
          <w:sz w:val="21.60000006357829"/>
          <w:szCs w:val="21.60000006357829"/>
          <w:u w:val="none"/>
          <w:shd w:fill="auto" w:val="clear"/>
          <w:vertAlign w:val="superscript"/>
          <w:rtl w:val="0"/>
        </w:rPr>
        <w:t xml:space="preserve">a</w:t>
      </w:r>
      <w:r w:rsidDel="00000000" w:rsidR="00000000" w:rsidRPr="00000000">
        <w:rPr>
          <w:rFonts w:ascii="Verdana" w:cs="Verdana" w:eastAsia="Verdana" w:hAnsi="Verdana"/>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BIENAL DE LA HAVANA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1</w:t>
      </w:r>
      <w:r w:rsidDel="00000000" w:rsidR="00000000" w:rsidRPr="00000000">
        <w:rPr>
          <w:rFonts w:ascii="Verdana" w:cs="Verdana" w:eastAsia="Verdana" w:hAnsi="Verdana"/>
          <w:b w:val="1"/>
          <w:i w:val="0"/>
          <w:smallCaps w:val="0"/>
          <w:strike w:val="0"/>
          <w:color w:val="000000"/>
          <w:sz w:val="21.60000006357829"/>
          <w:szCs w:val="21.60000006357829"/>
          <w:u w:val="none"/>
          <w:shd w:fill="auto" w:val="clear"/>
          <w:vertAlign w:val="superscript"/>
          <w:rtl w:val="0"/>
        </w:rPr>
        <w:t xml:space="preserve">er</w:t>
      </w:r>
      <w:r w:rsidDel="00000000" w:rsidR="00000000" w:rsidRPr="00000000">
        <w:rPr>
          <w:rFonts w:ascii="Verdana" w:cs="Verdana" w:eastAsia="Verdana" w:hAnsi="Verdana"/>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au 10 novembre 2003 (La Havane)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265625" w:line="243.33812713623047" w:lineRule="auto"/>
        <w:ind w:left="16.13525390625" w:right="0.17822265625" w:firstLine="9.163208007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Pour cette 8</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édition de la biennale sur le thème de l’art et la vie, Richard MARTEL agit comme  « directeur artistique » en élaborant une sélection internationale d’artistes de l’art action. MARTEL  présente deux interventions lors des rencontres et signe deux textes théoriques en espagnol dans la  publication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Incontro Theorico</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Nathalie PERREAULT est aussi présente à cette biennale pour y lancer  l’édition spéciale de la revue Inter sur l’Art et la Vie et Pierre RESTANY. Également, lancement du  livre de Robert FILLIOU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L’art est ce qui rend la vie plus intéressante que l’art</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en français et en  espagnol.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477050781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L’ART EST CE QUI REND LA VIE PLUS INTÉRESSANTE QUE L’ART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776855468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Publication sur Robert FILLIOU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3341064453125" w:line="237.24510669708252" w:lineRule="auto"/>
        <w:ind w:left="12.549591064453125" w:right="3.955078125" w:firstLine="12.7488708496093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Nous publions l’essentiel de la pensée de Robert FILLIOU, en français et en espagnol, pour la 8</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a</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Bienal de La Habana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de Cuba.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L’art est ce qui rend la vie plus intéressante que l’art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fait partie de  notre contribution théorique à cette biennale ayant pour thème l’Art et la Vie.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14855957031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RHWNT QUÉBEC À CARDIFF (1</w:t>
      </w:r>
      <w:r w:rsidDel="00000000" w:rsidR="00000000" w:rsidRPr="00000000">
        <w:rPr>
          <w:rFonts w:ascii="Verdana" w:cs="Verdana" w:eastAsia="Verdana" w:hAnsi="Verdana"/>
          <w:b w:val="1"/>
          <w:i w:val="0"/>
          <w:smallCaps w:val="0"/>
          <w:strike w:val="0"/>
          <w:color w:val="000000"/>
          <w:sz w:val="21.60000006357829"/>
          <w:szCs w:val="21.60000006357829"/>
          <w:u w:val="none"/>
          <w:shd w:fill="auto" w:val="clear"/>
          <w:vertAlign w:val="superscript"/>
          <w:rtl w:val="0"/>
        </w:rPr>
        <w:t xml:space="preserve">er</w:t>
      </w:r>
      <w:r w:rsidDel="00000000" w:rsidR="00000000" w:rsidRPr="00000000">
        <w:rPr>
          <w:rFonts w:ascii="Verdana" w:cs="Verdana" w:eastAsia="Verdana" w:hAnsi="Verdana"/>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volet de l’échange)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4892578125" w:line="240" w:lineRule="auto"/>
        <w:ind w:left="15.935974121093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9 au 12 octobre 2003 (Cardiff)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63037109375" w:line="244.07901763916016" w:lineRule="auto"/>
        <w:ind w:left="5.776824951171875" w:right="3.34228515625" w:firstLine="2.58956909179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À Cardiff, présence d’artistes émergeants du Québec, suite à un échange artistique entre le centre  Trace de cette ville du pays de Galles et Le Lieu de Québec. Artistes participants : Claudine  COTTON, Martin DUFRASNE et Carl BOUCARD, Les Fermières Obsédées (Catherine PLAISANCE,  Eugénie CLICHE, Mélissa CHAREST and Annie BAILLARGEON), Christian MESSIER, James PARTAIK.</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6089477539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TRANSYLVANART 28, 29, 30 août 2003 (Québec)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4.47978973388672" w:lineRule="auto"/>
        <w:ind w:left="22.90802001953125" w:right="2.850341796875" w:hanging="5.97595214843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Gusztáv ÜTO présente une performance à l’îlot Fleurie, en compagnie de Helge MEYER venu pour  une « recherche » dans les archives du Lieu.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4453125" w:line="240" w:lineRule="auto"/>
        <w:ind w:left="23.7048339843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2002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PÉRIPHÉRIES (échange Québec - Zagreb)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861328125" w:line="240" w:lineRule="auto"/>
        <w:ind w:left="23.7048339843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23 octobre au 17 novembre 2002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4.07835960388184" w:lineRule="auto"/>
        <w:ind w:left="15.93597412109375" w:right="3.5595703125" w:firstLine="9.3624877929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Le Lieu sélectionne des artistes de la performance pour une présentation à Zagreb, en Croatie :  Henri Louis CHALEM, Richard MARTEL, Christian MESSIER, Julie-Andrée T. En juin 2003, il y a  présence d’artistes de Zagreb au Lieu à Québec, notamment Vlasta DELIMAR. Collaboration : La  chambre blanche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47705078125" w:line="244.48101997375488" w:lineRule="auto"/>
        <w:ind w:left="23.704833984375" w:right="2285.814208984375" w:firstLine="0.5975341796875"/>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RENCONTRE INTERNATIONALE D’ART PERFORMANCE DE QUÉBEC 2002 29 août au 15 septembre 2002 (Québec)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4134521484375" w:line="241.73712730407715" w:lineRule="auto"/>
        <w:ind w:left="15.93597412109375" w:right="2.91015625" w:firstLine="9.3624877929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Édition spéciale 20</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anniversaire du Lieu proposant trois volets sur trois fins de semaines  consécutives, permettant d’expérimenter trois types d’attitudes performatives avec des invités de  marque dans chaque secteur.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139404296875" w:line="240" w:lineRule="auto"/>
        <w:ind w:left="32.86804199218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1</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er</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volet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98461914062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LASCAS, UN ARTE MEXICANO ACTUAL (2</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volet de l’échange)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7099609375" w:line="240" w:lineRule="auto"/>
        <w:ind w:left="21.5136718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29 au 31 août 2002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4228515625" w:line="243.87840270996094" w:lineRule="auto"/>
        <w:ind w:left="16.334381103515625" w:right="4.454345703125" w:firstLine="8.96408081054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Dans le cadre de l’échange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Lascas, un arte mexicano actual</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des actions sont présentées dans  divers points du quartier Saint-Roch de Québec ainsi que des interventions sur le site de l’îlot Fleurie  par des artistes mexicains et québécois.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1455078125" w:line="240" w:lineRule="auto"/>
        <w:ind w:left="21.5136718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2</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volet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7099609375" w:line="240" w:lineRule="auto"/>
        <w:ind w:left="25.298461914062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BLACK MARKET INTERNATIONAL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4228515625" w:line="240" w:lineRule="auto"/>
        <w:ind w:left="23.90396118164062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5, 6, 7 septembre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4228515625" w:line="243.8785457611084" w:lineRule="auto"/>
        <w:ind w:left="18.724822998046875" w:right="2.342529296875" w:firstLine="0.398406982421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Interventions solos, atelier et action collective de quatre heures en contexte urbain par ces artistes  provenant de sept pays d’Europe, d’Asie et d’Amérique Latine : Norbert KLASSEN (Suisse), Alastair  MacLENNAN (Irlande du Nord), Helge MEYER (Allemagne), Boris NIESLONY (Allemagne), Elvira  SANTAMARÍA (Mexique), Roi VAARA (Finlande), Jacques VAN POPPEL (Hollande), Lee WEN  (Singapour).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1455078125" w:line="240" w:lineRule="auto"/>
        <w:ind w:left="22.11120605468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3</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volet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679443359375" w:line="240" w:lineRule="auto"/>
        <w:ind w:left="25.298461914062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Performances en salle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4228515625" w:line="240" w:lineRule="auto"/>
        <w:ind w:left="32.86804199218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12, 13, 14, 15 septembre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4228515625" w:line="243.6775302886963" w:lineRule="auto"/>
        <w:ind w:left="16.93206787109375" w:right="2.918701171875" w:firstLine="0"/>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Quatre soirées de performances avec vingt-quatre artistes de dix zones géographiques (Asie,  Europe, Amérique du Nord et du Sud) : Chumpon APISUK (Thaïlande), Skip ARNOLD (États-Unis),  Sylvette BABIN (Québec), Rebecca BELMORE (Canada), Stuart BRISLEY (Angleterre), Constanza  CAMELO (Colombie-Québec), Jean DUPUY (France), Jurgen FRITZ (Allemagne), Guillermo GÓMEZ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0546875" w:line="243.8782024383545" w:lineRule="auto"/>
        <w:ind w:left="8.36639404296875" w:right="2.642822265625" w:firstLine="16.932067871093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PEÑA (Mexique), Louise LILIFIELDT (Canada), Christian MESSIER (Québec), Joachim MONTESSUIS  (France), Jill ORR (Australie), Mike PARR (Australie), James PARTAIK (Québec), Ben PATTERSON  (Allemagne), Serge PEY (France), Jittima PHOLSAWAKE (Thaïlande), Robin POITRAS (Canada),  Vasan SITTHIKET (Thaïlande), STELARC (Australie), Valentin TORRENS (Espagne), Roi VAARA  (Finlande), Manfred VANCI STIRNEMANN (Suisse).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6394042968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Volet Réseau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28125" w:line="240" w:lineRule="auto"/>
        <w:ind w:left="32.86804199218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10 au 18 septembre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4.47978973388672" w:lineRule="auto"/>
        <w:ind w:left="16.93206787109375" w:right="3.87939453125"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Quelques artistes présentent leur travail dans divers centres d’artistes de quatre régions du  Québec : Clark (Montréal), Langage Plus (Alma), Grave (Victoriaville), l’Atelier Silex (Trois-Rivières).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41650390625" w:line="220.67702293395996" w:lineRule="auto"/>
        <w:ind w:left="31.672821044921875" w:right="5.185546875" w:hanging="7.370452880859375"/>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LASCAS, UN ARTE MEXICANO ACTUAL (2</w:t>
      </w:r>
      <w:r w:rsidDel="00000000" w:rsidR="00000000" w:rsidRPr="00000000">
        <w:rPr>
          <w:rFonts w:ascii="Verdana" w:cs="Verdana" w:eastAsia="Verdana" w:hAnsi="Verdana"/>
          <w:b w:val="1"/>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volet de l’échange Québec-Mexico) 29 août au  1</w:t>
      </w:r>
      <w:r w:rsidDel="00000000" w:rsidR="00000000" w:rsidRPr="00000000">
        <w:rPr>
          <w:rFonts w:ascii="Verdana" w:cs="Verdana" w:eastAsia="Verdana" w:hAnsi="Verdana"/>
          <w:b w:val="1"/>
          <w:i w:val="0"/>
          <w:smallCaps w:val="0"/>
          <w:strike w:val="0"/>
          <w:color w:val="000000"/>
          <w:sz w:val="21.60000006357829"/>
          <w:szCs w:val="21.60000006357829"/>
          <w:u w:val="none"/>
          <w:shd w:fill="auto" w:val="clear"/>
          <w:vertAlign w:val="superscript"/>
          <w:rtl w:val="0"/>
        </w:rPr>
        <w:t xml:space="preserve">er</w:t>
      </w:r>
      <w:r w:rsidDel="00000000" w:rsidR="00000000" w:rsidRPr="00000000">
        <w:rPr>
          <w:rFonts w:ascii="Verdana" w:cs="Verdana" w:eastAsia="Verdana" w:hAnsi="Verdana"/>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septembre 2002 (Québec)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806396484375" w:line="244.02849197387695" w:lineRule="auto"/>
        <w:ind w:left="8.36639404296875" w:right="0.185546875" w:hanging="3.38638305664062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Vingt artistes mexicains du son, de la performance, de l’installation et de l’internet, mais également  photographes, sculpteurs, vidéastes et graveurs participent à ce second volet de l’échange Québec Mexico. À Québec, ils présentent leur vision de la réalité culturelle, sociale et politique dont ils sont  issus. Choisis par cinq commissaires mexicains, les artistes sont diffusés dans sept centres d’artistes  de la ville de Québec : Engramme, la Bande Vidéo, Avatar, La chambre blanche, l’Œil de Poisson, le  centre VU, Le Lieu ainsi que l’espace communautaire l’îlot Fleurie. Ces activités, comprenant  vernissages, performances, conférence et fiesta se déroulent en quatre journées qui constituent le  point culminant de cet événement. Orchestré par Le Lieu avec la collaboration des centres d’artistes  de la ville de Québec, ce projet reçoit l’appui financier des gouvernements québécois et mexicains.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898193359375" w:line="240" w:lineRule="auto"/>
        <w:ind w:left="23.7048339843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2001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0" w:lineRule="auto"/>
        <w:ind w:left="8.1672668457031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ART ACTION 1958-1998 (lancement de la publication)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4033203125" w:line="240" w:lineRule="auto"/>
        <w:ind w:left="22.310485839843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mai 2001 à mai 2002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3.95370483398438" w:lineRule="auto"/>
        <w:ind w:left="12.549591064453125" w:right="0.5419921875" w:firstLine="4.3824768066406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Ouvrage de 500 pages résultant d'une rencontre internationale organisée conjointement en 1998  par Le Lieu et la revue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Inter</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dont l’objet était de relater l’art action des vingt dernières années en  effectuant un retour critique sur les années soixante et soixante-dix. La publication comporte un  compte-rendu des discussions menées par les protagonistes historiques et actuels de ces formes  d’art en action et couvre donc quatre décennies de pratiques artistiques dans l’action. La première  partie, couvrant les années 1958-1978, interpelle et questionne les courants et tendances nommées  Happening, Fluxus, performance, ZAJ, art corporel, poésie action et actionnisme. Dans la seconde  partie, des spécialistes de l’art action de vingt et une zones géographiques présentent la période de  1978 à 1998. On trouve également dans ce livre un relevé des actions tenues lors de cette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Rencontre internationale d’art performance de Québec</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Abondamment illustrée, cette publication est  capitale pour la compréhension historique des phénomènes d’art action ayant eu cours  internationalement durant la seconde moitié du vingtième siècle.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Art Action 1958-1998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fait l'objet  d’une série de lancements de 2001 à 2002 au Québec et dans les villes de Paris, Londres, Belfast,  Cracovie, Bangkok, Mexico, Barcelone et Cologne, avec l'appui spécial du Fonds de consolidation et  de stabilisation des arts et de la culture du Québec. Le livre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Art Action 1958-1998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est distribué à  l’échelle internationale par ABC livres d’art Canada et le co-éditeur Nèpe/nouvelles Éditions Polaires  qui en assume la diffusion en territoire français.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520751953125" w:line="240" w:lineRule="auto"/>
        <w:ind w:left="8.1672668457031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ARTS D’ATTITUDES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77685546875" w:line="240" w:lineRule="auto"/>
        <w:ind w:left="8.1672668457031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ACTION, DISCUSSION, INTERACTION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4228515625" w:line="240" w:lineRule="auto"/>
        <w:ind w:left="18.7248229980468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6 au 9 septembre 2001 (Québec)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63037109375" w:line="243.9986801147461" w:lineRule="auto"/>
        <w:ind w:left="16.334381103515625" w:right="2.271728515625" w:firstLine="8.96408081054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Dans le cadre de l’événement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France au Québec/la Saison</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les Éditions Intervention produisent  l’événement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Arts d’Attitudes</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qui s’élabore autour de sa pratique de formes expérimentales tout en  proposant des activités favorisant les débats d’idées. Les activités de cet événement thématique  présentant au public de Québec l’art actuel de la France sont appuyées sur des bases théoriques  grâce au support logistique de la revue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Inter, art actuel</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Les idées et l’expertise des Éditions  Intervention est jointe au projet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INcube</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initié par la France. En plus de ce concept original en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87765884399414" w:lineRule="auto"/>
        <w:ind w:left="16.334381103515625" w:right="1.275634765625" w:hanging="0.398406982421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contexte urbain, l’événement diffuse sculpture, installation, performance, vidéo, multimédia,  discussion et intervention. Cette rencontre est un échange profitable qui provoque de nombreux  débats et une insertion artistique inédite en plein cœur de l’urbanité.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157714843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LATINOS DEL NORTE (1</w:t>
      </w:r>
      <w:r w:rsidDel="00000000" w:rsidR="00000000" w:rsidRPr="00000000">
        <w:rPr>
          <w:rFonts w:ascii="Verdana" w:cs="Verdana" w:eastAsia="Verdana" w:hAnsi="Verdana"/>
          <w:b w:val="1"/>
          <w:i w:val="0"/>
          <w:smallCaps w:val="0"/>
          <w:strike w:val="0"/>
          <w:color w:val="000000"/>
          <w:sz w:val="21.60000006357829"/>
          <w:szCs w:val="21.60000006357829"/>
          <w:u w:val="none"/>
          <w:shd w:fill="auto" w:val="clear"/>
          <w:vertAlign w:val="superscript"/>
          <w:rtl w:val="0"/>
        </w:rPr>
        <w:t xml:space="preserve">er</w:t>
      </w:r>
      <w:r w:rsidDel="00000000" w:rsidR="00000000" w:rsidRPr="00000000">
        <w:rPr>
          <w:rFonts w:ascii="Verdana" w:cs="Verdana" w:eastAsia="Verdana" w:hAnsi="Verdana"/>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volet de l’échange Québec-Mexico)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5830078125" w:line="240" w:lineRule="auto"/>
        <w:ind w:left="23.7048339843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26 mars au 6 avril 2001 (Mexico)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0.4460906982422" w:lineRule="auto"/>
        <w:ind w:left="5.776824951171875" w:right="3.26416015625" w:firstLine="11.155242919921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Cette manifestation présente le travail de trente artistes de la ville de Québec dans trois institutions  majeures de l'art contemporain à Mexico : le Muséo del Chopo, le M.U.C.A. Roma et le centre Ex Teresa, arte actual. Initié par Le Lieu, ce projet est réalisé en collaboration avec six autres centres  d'artistes de Québec : l'Œil de Poisson, le centre VU, La chambre blanche, La Bande Vidéo,  Engramme et Avatar. Tous participent au processus de sélection en soumettant des dossiers de  leurs membres aux commissaires et en accueillant des artistes mexicains lors du 2</w:t>
      </w:r>
      <w:r w:rsidDel="00000000" w:rsidR="00000000" w:rsidRPr="00000000">
        <w:rPr>
          <w:rFonts w:ascii="Verdana" w:cs="Verdana" w:eastAsia="Verdana" w:hAnsi="Verdana"/>
          <w:b w:val="0"/>
          <w:i w:val="0"/>
          <w:smallCaps w:val="0"/>
          <w:strike w:val="0"/>
          <w:color w:val="000000"/>
          <w:sz w:val="21.60000006357829"/>
          <w:szCs w:val="21.60000006357829"/>
          <w:u w:val="none"/>
          <w:shd w:fill="auto" w:val="clear"/>
          <w:vertAlign w:val="superscript"/>
          <w:rtl w:val="0"/>
        </w:rPr>
        <w:t xml:space="preserve">e</w:t>
      </w:r>
      <w:r w:rsidDel="00000000" w:rsidR="00000000" w:rsidRPr="00000000">
        <w:rPr>
          <w:rFonts w:ascii="Verdana" w:cs="Verdana" w:eastAsia="Verdana" w:hAnsi="Verdana"/>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volet de  l'échange à Québec en 2002. Sous la direction de Richard Martel. Commissaires : Claude  BÉLANGER, Yves DOYON. Richard MARTEL.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72119140625" w:line="240" w:lineRule="auto"/>
        <w:ind w:left="8.366394042968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participants :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861328125" w:line="244.07930374145508" w:lineRule="auto"/>
        <w:ind w:left="8.36639404296875" w:right="3.36669921875" w:firstLine="16.932067871093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Muséo del Chopo : Patrick ALTMAN, BGL (Jasmin BILODEAU, Sébastien GIGUÈRE, Nicolas  LAVERDIÈRE), Ivan BINET, Karole BIRON , François LAMONTAGNE, Richard MARTEL, François  MATHIEU, Michel SAINT-ONGE, Carlos SAINTE-MARIE, Joanne TREMBLAY, Raynald TREMBLAY, Bill  VINCENT, Giorgia VOLPE, Lydia WAGERER.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47705078125" w:line="244.48116302490234" w:lineRule="auto"/>
        <w:ind w:left="25.2984619140625" w:right="3.775634765625"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Muca Roma : Carole BAILLARGEON, Claude BÉLANGER, François CHEVALIER, Murielle DUPUIS  LAROSE, Jean-Claude GAGNON, Pierre HAMELIN, Karen PICK, Chantal SÉGUIN.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4453125" w:line="243.27627182006836" w:lineRule="auto"/>
        <w:ind w:left="25.2984619140625" w:right="4.2138671875"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Ex-Teresa arte actual : Henri-Louis CHALEM et Yves DOYON, Les sœurs COUTURE (Sheila et Nancy),  Diane LANDRY, James PARTAIK, Jean-Claude SAINT-HILAIRE, Odile TRÉAPANIER.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48193359375" w:line="240" w:lineRule="auto"/>
        <w:ind w:left="23.7048339843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2000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DISCOURS DU CORPS/VISION CULTURELLE (Échange Tainan-Québec)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32763671875" w:line="243.87843132019043" w:lineRule="auto"/>
        <w:ind w:left="11.752777099609375" w:right="2.65625" w:firstLine="13.545684814453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Le Lieu dissémine le travail de quatre artistes de Québec à Tainan : Patrick ALTMAN, Henri Louis  CHALEM, Yves DOYON, Richard MARTEL, pour une opération de dix jours sur le campus du Taiwan  National College of the Arts dans la ville de Tainan. Au programme : expositions documentaires sur  le travail de MARTEL et de ALTMAN ; installations par ALTMAN ; installations vidéo par MARTEL et  par le duo DOYON/CHALEM ; performance de MARTEL et action en duo avec CHALEM ; conférence  et atelier de MARTEL sur la performance ; présentation de trois compilations vidéographiques de  vidéastes indépendants de Québec sélectionnés par DOYON et conférence de ce dernier sur la  situation de l’art vidéo à Québec ; visionnement de vidéogrammes sur des événements de  performance produits par Lieu ; exposition documentaire sur les activités du Collectif Inter/Le Lieu.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3310546875" w:line="240" w:lineRule="auto"/>
        <w:ind w:left="15.7368469238281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QUÉBEC-COLOMBIE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4228515625" w:line="243.7577247619629" w:lineRule="auto"/>
        <w:ind w:left="16.334381103515625" w:right="0" w:firstLine="8.96408081054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Le Lieu offre un support logistique à Constanza CAMELO pour la coordination de la première étape  d’un échange avec la Colombie, en collaboration avec des centres d’artistes de Québec. À cause  d’un conflit d’horaire, Le Lieu n’est pas représenté à Bogota. Toutefois, les artistes se rendent tout  de même à l’Université de Bogota pour une exposition collective avec installations et performance :  Ivan BINET, Nathalie BUJOLD, Constanza CAMELO, Henri-Louis CHALEM, Martin DUFRASNE, James  PARTAIK. Sonia PELLETIER agit à titre de commissaire.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1468505859375" w:line="240" w:lineRule="auto"/>
        <w:ind w:left="9.96002197265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JIPAF/TIPAF/NIPAF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47778320312" w:line="240" w:lineRule="auto"/>
        <w:ind w:left="0" w:right="0" w:firstLine="0"/>
        <w:jc w:val="center"/>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Présence d’un représentant de la revue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Inter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au premier festival international de performance de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7835960388184" w:lineRule="auto"/>
        <w:ind w:left="6.374359130859375" w:right="2.828369140625" w:firstLine="3.58566284179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Jakarta (JIPAF), au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Nippon International Performance Art Festival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(NIPAF) et au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Taiwan  International Performance Art Festival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(TIPAF). Participation aux discussions sur les développements  de la pratique de la performance au niveau international et présentation du travail en réseau des  Éditions Intervention.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4770507812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1999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PRINTEMPS DU QUÉBEC EN FRANCE/LA SAISON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3.9638328552246" w:lineRule="auto"/>
        <w:ind w:left="16.13525390625" w:right="3.17626953125" w:firstLine="9.163208007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Richard MARTEL, Nathalie PERREAULT et Jean-Claude SAINT-HILAIRE sont présents à la galerie  Donguy de Paris pour une installation collective, une exposition de photos du Collectif Inter/Le Lieu  et une exposition documentaire sur les événements réalisés par Le Lieu avec un espace de lecture  présentant la revue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Inter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et les autres publications des Éditions Intervention. À Caen, lors de la  soirée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Hiatus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organisée par le Frac Basse-Normandie, action collective de Richard MARTEL, Nathalie  PERREAULT, Jean-Claude SAINT-HILAIRE et Roddy HUNTER, un artiste invité provenant de  l’Angleterre. Rencontre avec le public et présentation du travail en collectif et des activités d’</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Inter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et  du Lieu. À Aix, lors du festival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Pur-Impur,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performances individuelles de MARTEL et de SAINT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306640625" w:line="243.87871742248535" w:lineRule="auto"/>
        <w:ind w:left="15.93597412109375" w:right="3.631591796875" w:firstLine="9.3624877929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HILAIRE, présentation et visionnement de la compilation de la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Manœuvre nomade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par Nathalie  PERREAULT. À Ajaccio, en Corse, performances individuelles de MARTEL et de SAINT-HILAIRE,  action collective de MARTEL, SAINT-HILAIRE ET PERREAULT au centre-ville.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331054687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1998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388671875" w:line="240" w:lineRule="auto"/>
        <w:ind w:left="16.334381103515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SET UP, CANADIAN TOUR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3.7580966949463" w:lineRule="auto"/>
        <w:ind w:left="16.334381103515625" w:right="3.353271484375" w:firstLine="0.59768676757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Coordonnée par Le Lieu, à la demande de Boris NIELSONY et Elisabeth JAPPE, tournée d’une dizaine  d’artistes canadiens de la performance dans plusieurs villes d’Allemagne : Rebecca BELMORE, Monty  CANTSIN, Margaret DRAGU, Diane LANDRY, Richard MARTEL, Sandy McFADDEN, Alain-Martin  RICHARD, Jean-Claude SAINT-HILAIRE, Julie-Andrée TREMBLAY. Villes visitées : Cologne,  Dortmunt, Münster, Offenbach, S’Hertogenbosh et Sittar, en Hollande). En collaboration avec ASA  European.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143798828125" w:line="240" w:lineRule="auto"/>
        <w:ind w:left="8.1672668457031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ACTION PUBLIC 11-31-41-61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3.87823104858398" w:lineRule="auto"/>
        <w:ind w:left="8.36639404296875" w:right="1.683349609375" w:firstLine="10.35842895507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Série de quatre actions en contexte urbain dans quatre villes européennes (Dublin, Belfast, Cologne,  Munster) par quatre membres du Collectif Inter/Le Lieu : Richard MARTEL, Nathalie PERREAULT,  Alain-Martin RICHARD, Jean-Claude SAINT-HILAIRE. Les deux premières actions, réalisées à Dublin  et Belfast, sont programmées dans le cadre du festival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Fix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98, organisé par le centre Catalysts Arts  de Belfast. L’action à Dublin, sur le pont O-Connell au centre-ville, est d’une durée de quatre  heures. L’action à Belfast est d’une durée de cinq heures et a lieu en contexte urbain sur un  itinéraire traversant les quartiers protestants et catholiques du centre-ville. Les deux dernières  activités, celles de Cologne et de Münster, font partie de la tournée canadienne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Set Up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en  Allemagne. D’une durée de trois heures, l’action en Cologne a lieu en contexte urbain, emprunte un  itinéraire coupant des axes piétonniers et des axes routiers au centre-ville et se termine par une  intervention en galerie à la Moltkerei Werkstatt dans laquelle sont intégrés des extraits vidéo captés  durant l’action extérieure. L’action à Münster, d’une durée de trois heures en contexte urbain, qui  emprunte un itinéraire concentré autour des axes piétonniers, des places et des axes routiers de la  vieille ville et du centre-ville, se termine par une intervention en salle à l’espace C.U.B.A. réalisée à  partir d’extraits vidéo captés durant l’action extérieure.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1997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40" w:lineRule="auto"/>
        <w:ind w:left="9.76089477539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TOURNÉE DE PERFORMANCE EN POLOGNE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3.67735862731934" w:lineRule="auto"/>
        <w:ind w:left="16.13525390625" w:right="2.28759765625" w:hanging="10.35842895507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Tournée en Pologne par trois membres du Collectif Inter/Le Lieu : Richard MARTEL, Nathalie  PERREAULT, Jean-Claude SAINT-HILAIRE. Performances individuelles de MARTEL et SAINT-HILAIRE  et action de groupe réalisée par les trois artistes présents au Club Kulturalny de Cracovie. Les  performances prévues à Wrozlaw sont annulées en raison d’inondations paralysant la ville.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8095703125" w:line="240" w:lineRule="auto"/>
        <w:ind w:left="15.7368469238281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QUÉBECOIS ARTS FROM CANADA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4.17903900146484" w:lineRule="auto"/>
        <w:ind w:left="16.13525390625" w:right="0.926513671875" w:firstLine="9.163208007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Représentation de deux membres du Lieu à la manifestation Québécois Arts from Canada au centre  Catalysts Arts de Belfast : performance de Richard MARTEL ; visionnement d'une compilation vidéo  et présentation du projet Manœuvre Nomade par Nathalie PERREAULT. Conférence par Nathalie  PERREAULT à l’Université d’Ulster sur les travaux d’</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Inter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et du Lieu ainsi que sur l’importance de la  notion de réseau dans le champ de la performance.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6530761718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NOMAD DOMAIN SYMPOSIUM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3.8785457611084" w:lineRule="auto"/>
        <w:ind w:left="8.36639404296875" w:right="1.497802734375" w:firstLine="16.932067871093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Participation des Éditions Intervention à Nomad Domain, un colloque de deux jours organisé  pendant le Root Festival, édition 1997, au Hull Time Based Arts de Kingston Upon Hull en  Angleterre. Présentation de Nathalie PERREAULT sur la documentation et l’archivage des pratiques  éphémères, à la table ronde Atlas Conference. Explications, par Nathalie PERREAULT, du projet  Manœuvre Nomade, dans le cadre d'une conférence sur le nomadisme.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331054687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1996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MANŒUVRE NOMADE AU JAPON/Tokyo, Japan Art Foundation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4.07930374145508" w:lineRule="auto"/>
        <w:ind w:left="8.36639404296875" w:right="2.838134765625" w:firstLine="16.932067871093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Participation du Collectif Inter/Le Lieu au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Nippon International Performance Art Festival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(NIPAF).  Artistes présents : Jean-Yves FRÉCHETTE, Richard MARTEL, Nathalie PERREAULT, Alain-Martin  RICHARD, Jean-Claude SAINT-HILAIRE. Émission de passeports par le collectif durant la durée de  l’événement.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473144531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ÉCHANGE QUÉBEC/TOKYO (1</w:t>
      </w:r>
      <w:r w:rsidDel="00000000" w:rsidR="00000000" w:rsidRPr="00000000">
        <w:rPr>
          <w:rFonts w:ascii="Verdana" w:cs="Verdana" w:eastAsia="Verdana" w:hAnsi="Verdana"/>
          <w:b w:val="1"/>
          <w:i w:val="0"/>
          <w:smallCaps w:val="0"/>
          <w:strike w:val="0"/>
          <w:color w:val="000000"/>
          <w:sz w:val="21.60000006357829"/>
          <w:szCs w:val="21.60000006357829"/>
          <w:u w:val="none"/>
          <w:shd w:fill="auto" w:val="clear"/>
          <w:vertAlign w:val="superscript"/>
          <w:rtl w:val="0"/>
        </w:rPr>
        <w:t xml:space="preserve">er</w:t>
      </w:r>
      <w:r w:rsidDel="00000000" w:rsidR="00000000" w:rsidRPr="00000000">
        <w:rPr>
          <w:rFonts w:ascii="Verdana" w:cs="Verdana" w:eastAsia="Verdana" w:hAnsi="Verdana"/>
          <w:b w:val="1"/>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volet)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26953125" w:line="244.07896041870117" w:lineRule="auto"/>
        <w:ind w:left="16.93206787109375" w:right="4.700927734375" w:firstLine="8.36639404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Parallèlement au NIPAF, 1er volet d’un échange Québec/Tokyo dans une galerie du quartier  Roppongi à TOKYO. Exposition sur les activités du Lieu, les publications et la revue Inter. Performances individuelles de : Jean-Yves Fréchette, Richard MARTEL, Alain-Martin Richard, Jean Claude Saint-Hilaire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7802734375" w:line="240" w:lineRule="auto"/>
        <w:ind w:left="25.298461914062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Présentation de la Manœuvre nomade et émissions de passeports.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630371093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PRIX DU RAYONNEMENT INTERNATIONAL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63037109375" w:line="243.8782024383545" w:lineRule="auto"/>
        <w:ind w:left="16.334381103515625" w:right="2.89794921875" w:firstLine="2.39044189453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Soulignons ici que Richard MARTEL, le coordonnateur du Lieu, se voit remettre le Prix du  Rayonnement international pour la région de Québec. Ce prix est décerné chaque année par la ville  de Québec et le Conseil de la culture de la région de Québec.</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1995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40" w:lineRule="auto"/>
        <w:ind w:left="16.334381103515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SYMPOSIUM ART ET NATURE (volet québécois du jumelage OFAJ-OFQJ)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3.67735862731934" w:lineRule="auto"/>
        <w:ind w:left="16.13525390625" w:right="1.583251953125" w:firstLine="9.163208007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Le Lieu, Lise Labrie et un groupe d'artistes assurent la coordination de ce volet tenu au Bic de  l'échange entre le Québec et l'Allemagne. Les artistes réalisent des projets sur des sites extérieurs  et une exposition est présentée au Musée de Rimouski. James PARTAIK réalise une performance lors  de l’ouverture de l’exposition, d’autres artistes font des interventions collectives.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0546875" w:line="243.27552795410156" w:lineRule="auto"/>
        <w:ind w:left="25.2984619140625" w:right="4.46533203125" w:hanging="16.932067871093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québécois : Sylvette BABIN, Chantal BÉLANGER, Martin DUFRASNE, James PARTAIK,  Dominique PAUL.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420898437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1994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BIENNALE DE CUBA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3.27552795410156" w:lineRule="auto"/>
        <w:ind w:left="23.704833984375" w:right="3.64990234375" w:hanging="6.7727661132812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Guy SIOUI DURAND et Richard MARTEL représentent la revue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Inter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lors de la Biennale de Cuba qui  porte le thème Questions d’identité et d’universalité.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542968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MANŒUVRE NOMADE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4.0792179107666" w:lineRule="auto"/>
        <w:ind w:left="11.752777099609375" w:right="2.032470703125" w:hanging="5.97595214843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Tournée de six semaines du Collectif Inter/Le Lieu dans huit villes européennes à l’été 1994 autour  de la problématique de l’instigation des Territoires Nomades. Le fil conducteur de cette opération est  la production et l’émission de mille passeports à l’effigie des Territoires Nomades, dans des  contextes publics ou dans des lieux d’art, à l’aide d’un équipement informatique minimum : caméra,  ordinateur et imprimante. Chacune des sessions donne lieu à des activités protocolaires,  conférences de presse ou autres, auxquelles les représentants politiques et les médias des régions  visitées sont conviés.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483154296875" w:line="243.27627182006836" w:lineRule="auto"/>
        <w:ind w:left="9.96002197265625" w:right="4.029541015625" w:hanging="1.5936279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Jean-Yves FRÉCHETTE, Richard MARTEL, Nathalie PERREAULT, Alain-Martin RICHARD,  Jean-Claude SAINT-HILAIRE.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44.72163200378418" w:lineRule="auto"/>
        <w:ind w:left="15.93597412109375" w:right="1.580810546875" w:hanging="7.56958007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Villes visitées: Berlin, Allemagne. Une journée. Émission de passeports et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activités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protocolaires à la  Galerie O’Zwei. Cracovie, Pologne. Cinq jours. Émission de passeports et activités protocolaires à la  Galerie Pryzmat. Dans ce même espace, présentation d'une performance collective de cinq heures  résultant en une installation occupant l'espace pour une période de deux semaines. Sur le Planty,  ceinture verte située sur les emplacements des anciennes murailles de la vieille ville, réalisation  d'une action collective d'une durée de quatre heures.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1456298828125" w:line="240" w:lineRule="auto"/>
        <w:ind w:left="25.298461914062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Budapest, Hongrie. Une journée. Émission de passeports et activités protocolaires au centre Artpool.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63037109375" w:line="243.27587127685547" w:lineRule="auto"/>
        <w:ind w:left="5.776824951171875" w:right="2.149658203125" w:firstLine="11.155242919921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Gênes, Italie. Une journée. Émission de passeports et activités protocolaires au centre Le Arie del  Tiempo.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46533203125" w:line="243.8782024383545" w:lineRule="auto"/>
        <w:ind w:left="9.96002197265625" w:right="4.78759765625" w:firstLine="15.338439941406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Marseille, France. Une journée. Au centre international de poésie de Marseille (Centre de la Vieille  Charité), émission de passeports, activités protocolaires et prestations poétiques individuelles de  Jean-Yves FRÉCHETTE, Richard MARTEL, Alain-Martin RICHARD, Jean-Claude SAINT-HILAIRE.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63623046875" w:line="243.87825965881348" w:lineRule="auto"/>
        <w:ind w:left="15.93597412109375" w:right="4.06982421875" w:firstLine="9.36248779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Barcelone, Espagne. Une journée. Émission de passeports, activités protocolaires et performance  collective de Jean-Yves Fréchette, Richard MARTEL, Alain-Martin RICHARD, Jean-Claude SAINT HILAIRE et Valentin TORRENS, artiste d'origine espagnole.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48364257812" w:line="240" w:lineRule="auto"/>
        <w:ind w:left="0" w:right="0" w:firstLine="0"/>
        <w:jc w:val="center"/>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Valence, Espagne. Trois jours. Dans la cour intérieure de l’ancienne Université de Valence, deux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552795410156" w:lineRule="auto"/>
        <w:ind w:left="23.704833984375" w:right="3.509521484375" w:hanging="7.17117309570312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soirées d’émission de passeports, présentation de documents vidéos provenant du Lieu et  réalisation d'une action du Collectif Inter/Le Lieu.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16015625" w:line="243.27552795410156" w:lineRule="auto"/>
        <w:ind w:left="16.334381103515625" w:right="3.848876953125" w:hanging="7.96798706054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Aranda de Duero, Espagne. Une journée. Émission de passeports, rencontres avec la mairesse  d’Aranda, installation et performance collective, à A Ua Crag et dans le centre culturel de la ville.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542968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LA VILLE, SES IMAGES, SES GENS (volet français des jumelages OFAJ-OFQJ)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4.47978973388672" w:lineRule="auto"/>
        <w:ind w:left="16.334381103515625" w:right="2.288818359375" w:firstLine="8.96408081054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Deuxième volet de l’échange tripartite France/Québec/Allemagne, parrainé par l’École Supérieure  d’art et de Design d’Amiens et coordonné par son directeur Alain SNYERS.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599609375" w:line="244.17872428894043" w:lineRule="auto"/>
        <w:ind w:left="16.334381103515625" w:right="3.42041015625" w:firstLine="0.59768676757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Coordonné par Le Lieu, ce jumelage permet la participation de cinq artistes québécois à  l'événement, aux côtés de cinq artistes français et allemands. Les projets extérieurs sont réalisés  sur le site du parc Saint-Pierre et les projets intérieurs sont présentés à La petite fabrique. Artistes  québécois : Claude BÉLANGER, Sylvaine CHASSAY, Daniel CORBEIL, Marie-Josée LAFRAMBOISE,  Michel SÉVIGNY.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659179687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1993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FESTIVAL MES DEL PERF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3.27627182006836" w:lineRule="auto"/>
        <w:ind w:left="23.704833984375" w:right="3.895263671875" w:firstLine="1.5936279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Le Lieu permet à une délégation d’artistes québécois de se rendre au centre eX-Teresa de Mexico,  pour une participation à ce festival annuel de performance.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147705078125" w:line="243.27627182006836" w:lineRule="auto"/>
        <w:ind w:left="25.2984619140625" w:right="3.802490234375" w:hanging="16.932067871093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participants : Jean-Yves FRÉCHETTE, Richard MARTEL, Nathalie PERREAULT, Alain-Martin  RICHARD, Jean-Claude ST-HILAIRE, Yolanda SEGURA.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4306640625" w:line="240" w:lineRule="auto"/>
        <w:ind w:left="16.93206787109375"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Conférencier : Guy SIOUI DURAND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LA ROUTE DES SCULPTURES (volet allemand des jumelages OFAJ-OFQJ)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4.07913208007812" w:lineRule="auto"/>
        <w:ind w:left="15.93597412109375" w:right="4.06005859375" w:firstLine="9.36248779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Musée St-Wendel et Stadtgalerie de Sarrebrück, Allemagne. Coordination : Leo Kornbust. Ce premier volet de la triade d’événements résultant de l’échange tripartite  France/Québec/Allemagne assure la participation de cinq québécois à cet événement, aux côtés de  cinq artistes français et allemands, grâce à la coordination du Lieu.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84619140625" w:line="244.480562210083" w:lineRule="auto"/>
        <w:ind w:left="25.2984619140625" w:right="2.242431640625" w:hanging="16.932067871093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québécois : Sylvie BUSSIÈRES, Mario DUCHESNEAU, Diane LANDRY, Sonia ROBERTSON,  Michel SAINT-ONGE.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4453125" w:line="240" w:lineRule="auto"/>
        <w:ind w:left="9.96002197265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JUMELAGES OFAJ-OFQJ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3.99856567382812" w:lineRule="auto"/>
        <w:ind w:left="0" w:right="3.41796875" w:firstLine="25.29846191406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De 1993 à 1995, Le Lieu est impliqué dans une collaboration tripartite entre la France, le Québec et  l’Allemagne pour un jumelage des offices Franco-Allemand et Franco-Québécois pour la Jeunesse.  Ce projet donne lieu à trois événements organisés successivement dans chacun des trois pays et  rassemble à chaque édition des délégations formées de cinq jeunes artistes des trois pays. Ces  jumelages ont permis à quinze jeunes artistes québécois de participer à des événements  internationaux.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145385742187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1991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630371093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MANŒUVRES EN EUROPE CENTRALE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63037109375" w:line="244.07901763916016" w:lineRule="auto"/>
        <w:ind w:left="18.724822998046875" w:right="2.144775390625" w:hanging="12.94799804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Tournée du Collectif Inter/Le Lieu dans quatre villes de Hongrie (Budapest, Veszprem, Vac,  Szentendre) et trois villes de Tchécoslovaquie ( Nové Zamky, Prague, Karlovy Vary). Artistes  participants :Mona DESGAGNÉ, Richard MARTEL, Alain-Martin RICHARD, Jean-Claude SAINT HILAIRE.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1990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40" w:lineRule="auto"/>
        <w:ind w:left="17.728881835937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INTERSCOP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8613281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FESTIVAL D'IN(TER)VENTION 5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3.99807929992676" w:lineRule="auto"/>
        <w:ind w:left="15.93597412109375" w:right="2.412109375" w:firstLine="0.996093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Organisé conjointement par Jan SWIDZINSKI et Richard MARTEL, cet événement implique trente  artistes de dix pays. D'une durée de quatre jours, le festival se tient à Ludnicza, en Pologne. Divers  ateliers sont réalisés et des documents vidéo provenant du Lieu sont présentés. Le Lieu se charge  de la sélection des artistes et de la publication d'un document imprimé relatant l'événement. La  logistique est assumée par Jan SWIDZINSKI. Artistes du Québec : Pierre-André ARCAND, Wanda  CAMPBELL, Domingo CISNÉROS, Françoise DUGRÉ, Guy SIOUI DURAND, Richard MARTEL, Alain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4990234375" w:line="244.47978973388672" w:lineRule="auto"/>
        <w:ind w:left="25.2984619140625" w:right="3.4912109375"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Martin RICHARD. Artistes du Canada : Randy ANDERSON, Bruce BARBER, Frances LEEMING, Clive  ROBERTSON.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445312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1988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0" w:lineRule="auto"/>
        <w:ind w:left="9.76089477539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TOURNÉE POLONAISE DU COLLECTIF INTER/LE LIEU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4.480562210083" w:lineRule="auto"/>
        <w:ind w:left="15.93597412109375" w:right="4.072265625" w:firstLine="9.3624877929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Pierre-André ARCAND, Mona DESGAGNÉ, Richard MARTEL et Alain-Martin RICHARD réalisent des  actions individuelles et collectives dans les villes de Cracovie, Varsovie et Lublin, en Pologne.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445312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1987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DOCUMENTA 8 DE KASSEL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4.07930374145508" w:lineRule="auto"/>
        <w:ind w:left="8.36639404296875" w:right="2.718505859375" w:firstLine="16.932067871093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Participation de Richard MARTEL et de Jean-Claude SAINT-HILAIRE au Snowball Project Twinvilles, avec Alain GIBERTIE et Bernard FROIDEFOND de France, Hank BULL et Eric METCALFE de  Vancouver. Performances individuelles et action collective lors du lancement de ce projet coordonné  par Elisabeth JAPPE, dans l’espace réservé aux performances pour le volet Expanded Performance.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4770507812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1986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0" w:lineRule="auto"/>
        <w:ind w:left="9.76089477539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TOURNÉE SCANDINAVE DU COLLECTIF INTER/LE LIEU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3251953125" w:line="243.87840270996094" w:lineRule="auto"/>
        <w:ind w:left="25.2984619140625" w:right="1.514892578125" w:firstLine="0"/>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Présentation de performances individuelles et d'interventions collectives au Danemark et au Malmö  Kunsthalle, en Suède. Artistes participants: Pierre-André ARCAND, Richard MARTEL, Alain-Martin  RICHARD.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63623046875" w:line="240" w:lineRule="auto"/>
        <w:ind w:left="15.7368469238281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GALERIE EMILY HARVEY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32763671875" w:line="243.27618598937988" w:lineRule="auto"/>
        <w:ind w:left="16.334381103515625" w:right="4.244384765625" w:firstLine="8.96408081054687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Présentation, à la galerie Emily Harvey de New York, aux Etats-Unis, d'une exposition collective et  de performances individuelles.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400146484375" w:line="243.8782024383545" w:lineRule="auto"/>
        <w:ind w:left="25.2984619140625" w:right="3.6279296875" w:hanging="16.932067871093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Artistes participants: Patrick ALTMAN, Pierre-André ARCAND, Diane-Jocelyne CÔTÉ, Mona  DESGAGNÉ, Guy DURAND, Jean-Claude GAGNON, Louis HACHÉ, Richard MARTEL, Pierre MONAT,  Danielle RICARD, Alain-Martin RICHARD, Jean-Claude SAINT-HILAIRE.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6362304687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1985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63037109375" w:line="240" w:lineRule="auto"/>
        <w:ind w:left="15.7368469238281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GALERIE J ET J DONGUY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47778320312" w:line="244.48050498962402" w:lineRule="auto"/>
        <w:ind w:left="25.2984619140625" w:right="2.4560546875"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Présentation, à la Galerie J et J Donguy de Paris, en France, d'une exposition collective réunissant  Patrick ALTMAN, Pierre-André ARCAND, Diane-Jocelyne CÔTÉ, Mona DESGAGNÉ, Jacques DOYON,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87765884399414" w:lineRule="auto"/>
        <w:ind w:left="16.93206787109375" w:right="3.88671875"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Guy DURAND, Jean-Yves FRÉCHETTE, Jean-Claude GAGNON, Chantal GAUDREAULT, Robert  GÉLINAS, Louis HACHÉ, Richard MARTEL, Marcel McNICOLL, Pierre MONAT, Danielle RICARD, Alain Martin RICHARD, Jean-Claude SAINT-HILAIRE.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9414062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1984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DOC(K)S SUR LE QUÉBEC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271484375" w:line="243.87765884399414" w:lineRule="auto"/>
        <w:ind w:left="16.334381103515625" w:right="4.051513671875" w:hanging="7.96798706054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À Marseille, en France, parution d’un numéro spécial de la revue </w:t>
      </w:r>
      <w:r w:rsidDel="00000000" w:rsidR="00000000" w:rsidRPr="00000000">
        <w:rPr>
          <w:rFonts w:ascii="Verdana" w:cs="Verdana" w:eastAsia="Verdana" w:hAnsi="Verdana"/>
          <w:b w:val="0"/>
          <w:i w:val="1"/>
          <w:smallCaps w:val="0"/>
          <w:strike w:val="0"/>
          <w:color w:val="000000"/>
          <w:sz w:val="19.920000076293945"/>
          <w:szCs w:val="19.920000076293945"/>
          <w:u w:val="none"/>
          <w:shd w:fill="auto" w:val="clear"/>
          <w:vertAlign w:val="baseline"/>
          <w:rtl w:val="0"/>
        </w:rPr>
        <w:t xml:space="preserve">Doc(k)s</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 sur le Québec. Produit  dans cette ville de France, ce périodique fait paraître ce numéro de 400 pages, coordonné par  Richard MARTEL, qui comprend plus de cinquante participations de poètes et artistes du Québec.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94140625" w:line="240" w:lineRule="auto"/>
        <w:ind w:left="31.672821044921875" w:right="0" w:firstLine="0"/>
        <w:jc w:val="left"/>
        <w:rPr>
          <w:rFonts w:ascii="Verdana" w:cs="Verdana" w:eastAsia="Verdana" w:hAnsi="Verdana"/>
          <w:b w:val="1"/>
          <w:i w:val="0"/>
          <w:smallCaps w:val="0"/>
          <w:strike w:val="0"/>
          <w:color w:val="000000"/>
          <w:sz w:val="19.920000076293945"/>
          <w:szCs w:val="19.920000076293945"/>
          <w:u w:val="singl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single"/>
          <w:shd w:fill="auto" w:val="clear"/>
          <w:vertAlign w:val="baseline"/>
          <w:rtl w:val="0"/>
        </w:rPr>
        <w:t xml:space="preserve">1982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40" w:lineRule="auto"/>
        <w:ind w:left="24.3023681640625" w:right="0" w:firstLine="0"/>
        <w:jc w:val="left"/>
        <w:rPr>
          <w:rFonts w:ascii="Verdana" w:cs="Verdana" w:eastAsia="Verdana" w:hAnsi="Verdana"/>
          <w:b w:val="1"/>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1"/>
          <w:i w:val="0"/>
          <w:smallCaps w:val="0"/>
          <w:strike w:val="0"/>
          <w:color w:val="000000"/>
          <w:sz w:val="19.920000076293945"/>
          <w:szCs w:val="19.920000076293945"/>
          <w:u w:val="none"/>
          <w:shd w:fill="auto" w:val="clear"/>
          <w:vertAlign w:val="baseline"/>
          <w:rtl w:val="0"/>
        </w:rPr>
        <w:t xml:space="preserve">DOCUMENTA 7 DE KASSEL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33935546875" w:line="243.87834548950195" w:lineRule="auto"/>
        <w:ind w:left="16.13525390625" w:right="3.170166015625" w:hanging="7.7688598632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Atelier d’art politiquement engagé, artistes français, québécois et allemands. Premier jumelage  entre l’OFAJ et l’OFQJ (voir introduction au contexte de réalisation pour plus de détails sur les  origines et les développements de ces jumelages).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44775390625" w:line="244.480562210083" w:lineRule="auto"/>
        <w:ind w:left="18.724822998046875" w:right="3.61572265625" w:firstLine="6.573638916015625"/>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Diane-Jocelyne Côté, Guy Durand, Chantal Gaudreault, Louis Haché, Richard MARTEL, Jean-Claude  Saint-Hilaire.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4453125" w:line="243.99893760681152" w:lineRule="auto"/>
        <w:ind w:left="16.13525390625" w:right="1.282958984375" w:firstLine="9.163208007812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Le Lieu créé régulièrement des situations qui suscitent des activités à l’étranger, sans y être  représenté. Qu’on pense par exemple aux sollicitations annuelles liées à l’Anniversaire de l’art pour  lesquelles Le Lieu sert de catalyseur pour inviter les groupes d’artistes et les centres à l’étranger à  organiser des activités à cette occasion et à entretenir des liaisons médiatiques via le fax et  Internet. La seule édition de 1998 réunissait une dizaine de villes d’Europe et d’Asie  (HULL/ANGLETERRE, BELFAST, TOKYO, PARIS, VALENCE, CRACOVIE, COLOGNE, BUDAPEST…).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1484375" w:line="244.07913208007812" w:lineRule="auto"/>
        <w:ind w:left="15.93597412109375" w:right="0.7861328125" w:firstLine="9.36248779296875"/>
        <w:jc w:val="both"/>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En 1990-1991, dans le contexte d’une programmation d’une année consacrée à la manœuvre, Le  Lieu a disséminé à l’étranger une série de mouchoirs en papier à l’effigie de la manœuvre, invitant  les artistes à créer des situations poétiques et à nous en retourner un constat photographique. Cette  activité est documentée dans la publication Manœuvre parue en 1992.</w:t>
      </w:r>
    </w:p>
    <w:sectPr>
      <w:pgSz w:h="15840" w:w="12240" w:orient="portrait"/>
      <w:pgMar w:bottom="1462.8001403808594" w:top="1418.399658203125" w:left="1411.4253234863281" w:right="57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