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Thailand's Murdered and Abducted Activists and Human Rights Defenders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Ari Songkraw, the vice-President of the Pha Tom Num Conservation Association was shot dead in a rubber plantation on 30 December 1999, in Kanchanadit, Surat Thani Province. He was trying to protect the forest from illegal logging.</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Por Cha Lee Rakcharoen, known as ìBilly,î was last seen at a National Park checkpoint on 17th April 2014 after having been detained for apparently illegally collecting wild honey in the forest. A member of the ethnic Karen community living in Kaeng Krachan National Park in Petchaburi Province he was the leader of his community who had filed a lawsuit against officials of the National Park who were responsible for the destruction and burning of houses and property of more than 20 Karen families living in the Bangkloybon Villages inside the national park. — with Oraya Krainirakul, Num Dailynews and Wut Boonlert.</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Boonrit Channanrong. Shot dead in a rubber plantation on 15 December 2002 in Ta Chana District, Surat Thani Province. He was the leader of a local community working to expose illegal logging by national park officials.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Boonsom Nimnoi, 44, was shot dead on a road close to his home on 2 September 2002 in Baan Laem, Petchaburi Province. He was a member of the Amphur Baan Laem Ocean Conservation Group and leader of a campaign against a polluting petrochemical plant.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Boonyong Intawong, 42, was shot dead in in his house on 20th December 2002 in Baan Rong Ha village, Amphur Wiang Chai in Chiang Rai Province. He was one of the leaders of a campaign against a mining company working at a nearby stone quarry. After bringing a team from the National Human Rights Commission to see the environmental damage caused by the quarry he was targeted.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Bunlert Duangkoda. Was shot whilst working in his field after leading a protest over the damage caused by a quarry mining company.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Chai Bunthonglek was shot dead by two gunmen on the 11 February 2015. Was visiting a relatives house at the time. The 61-year-old member of the Southern Peasantís Federation of Thailand (SPFT) from Khlong Sai Pattana Community in Chai Buri District of Surat Thani was part on a long time dispute over land rights dispute between themselves and a palm oil company.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Chalor Khaochua, 38, was shot on his way home from prayer at a local mosque. He was shot 4 times. He was a local activist condemning the illicit drug trade on the island and was killed after presenting proof of police participation in the trade.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Charoen Wat-Aksorn, 37, was shot dead whilst stepping off a bus after returning from a meeting in Bangkok on 21 June 2004 in Bo Nok, Prachuap Kiri Khan Province. He was a 37 year old President of the Love Bo Nok Association and relentless campaigner against the construction of coal-powered plants in his locality.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 Chaweewan Pueksungnoen. The 35 year old campaigner with the Na Klang Tambon Administrative Organisation was shot dead on the 21 June 2001 outside her house after challenging the mismanagement and corruption of local construction projects that were against the public interest.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Chit Thongchit, 54, was shot on his land in Pak To District of Ratchaburi Province on the 15th January 2009. He died 4 days later in hospital. An ex-policeman he was shot by a sniper after exposing corruption inside the police force and fought more than 10 corruption cases against police, influential locals and national politicians.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Jun Boonkhunton was shot dead on a field near his village on July 22nd 1996. He was the leader of the Assembly of the Poor Thailand against the construction of the Phong Khun Phet dam in Chaiyaphum Province.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Turin Ratchapol, 55, was shot dead on January 30th 2001 after being threatened a few days earlier by the influential owner of a local shrimp farm. He was the leader of the Baan Pa Khlok Conservation Association who were protesting against the project of a shrimp farm that planned to cut down large areas of mangrove forests. NOTE: The area Mr Ratchapol was shot is now private property of the shrimp farm. The photo was therefore taken at the edge of that property.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Kamol Lansophapan, 49, was abducted from the Ban Phai Police Station on February 7th 2005 and never seen since. He was an out-spoken anti-corruption activist who was questioning the purchase of land belonging to the Thai State Railway in Ban Phai town in Khon Kaen Province.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Kampan Suksai was shot dead on the main road running through Pa Ngam village in Chiang Mai Province on the 20th December 2003. He was a village head who was opposing the encroachment in to a nearby community forest.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 Montha Chukaew, 54, and Ms. Pranee Boonrat, 50, were shot and killed while they were on their way to a local market on the 19th November 2012. They were members of the Southern Peasantsí Federation of Thailand (SPFT) The SPFT is a peopleís network formed in 2008 campaigning for the right to agricultural land in the Khlong Sai Pattana community in Chaiburi District, Surat Thani Province and other areas in the region.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64ugp0bewp3x"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Narin Phodaeng, 67, was shot dead in his petrol station on 1st May 2001. He was the President of the Khao Cha-ang Klang Thung Environmental Protection and Natural Resource Conservation Association in Khao Chamao District of Rayong Province. The group were protesting against mining company working at a nearby mountain.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 Pakwipa Chalernklin, 49, was shot dead on the 14th October 2004 near to her house in Ba Mok District of Ang Thong Province. She was a community member of Baan Hua Krabu community group who were fighting against the construction of a container port on the nearby river.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Pitak Tonwut, 30, was shot dead close to his village on the 17th May 2001. A consultant for the Conserve Chompoo River Basin Network in Nam Maprang District of Phitsanulok Province who were protesting the work done by a nearby quarry.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Pitan Thongpanang, 45, was shot 9 times on a remote dirt track close to his home on the both November 2014. Mr. Pitan had been active in opposing mining operations on his communityís land in Nonpitam district. He was the lead plaintiff in an ongoing case in which the administrative court issued a temporary order to the company involved to halt its mining operations. The shooting occurred as he was visiting villagers to seek their financial support to engage legal assistance in the case.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Prajob Nao-opas, 43, was shot four times at a garage whilst fixing his car on February 25th 2013 in Phanom Sarakham in Chachoengsao Province. He was prominent environmentalist and led villagers in a campaign to expose the dumping of toxic waste around his village of Nong Nae.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Prawien Bunnak, was shot dead outside government buildings on 11 July 1995 in Wang Sa Pung town in Loei Province. He was the Secretary of the Farmers Assembly Agricultural Cooperative Federation and was leading a protest against the construction of a large quarry.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Preecha Thongpaen, 57, was shot dead on a main road on 27 September 2002 in Thung Song district of Nakhon Si Thammarat Province, whilst campaigning against a poorly conceived sewerage treatment plant. He was the leader of the Tambon Kuan Krod Environmental Conservation Group.</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Samnao Srisongkhram, 38, was shot dead in a field near his village on 25 November 2003 in Lam Nam Phong village, Khon Kaen Province. He was the President of the Lam Nam Phong Environmental Conservation Association in Ubonrat District of Khon Kaen Province. He was leading a fight against the dumping of waste from a nearby polluting paper factory.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Singthong Puttachan was shot dead in his shop on 8th September 2011in Wiang Chai District of Chiang Rai Province. He was a member of a community opposing the construction of a power plant next to their village.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Sittichock Tamtecha was shot dead at his home on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Somchai Neelapaijit, the renowned Thai Muslim-lawyer and human rights activist was abducted from a busy Bangkok street on March 12, 2004, in the Ramkamheang District of Bangkok. The motive is thought to have been Somchai's representing of Muslim defendants in terrorism cases in the deep South who claimed they were tortured. — with Oraya Krainirakul and Somchai Homlaor.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Somporn Chanpol, 41, shot whilst he slept in his home on August 1st 2001. He was the president of the Klong Kra Dae Environmental Conservation Group who were trying to combat illegal logging in the forest.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Somporn Pannapum was shot dead in a palm plantation on 11 January 2010 in Chai Buri, Surat Thani Province, whilst fighting for land rights against a palm oil company. He was a member of the Southern Peasants Federation of Thailand (SPFT).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Somsuk Kohklang, 50, was shot dead on 3rd December 2014 in a palm oil plantation. He was land rights village activist who was leading a campaign against a private oil palm plantation allegedly using land given to the communities.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Supol Sirijant, 58, was shot dead in his home on 11 August 2004. He was the leader of the Mae Mok Community Forestry Network in Toen District of Lampang Province and was fighting against the illegal logging of a nearby community forest.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Suwat Wongpiyasathit, 45, was shot dead inside a shop on 26 June 2001 in Bang Phli district of Samut Prakan Province. He was the leader of a group of villagers campaigning against the relocation of a garbage landfill site that was proposed to be placed next to their village.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Taksamol Aobaom was shot dead on a main highway on 10th September 2011. He was a lawyer who was campaigning against the ill practices by officials of the Kaeng Krachan National Park against a ethnic Karen community that lived inside the park. — with Oraya Krainirakul.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Som Hompornma (right) and Mr Tongnuan Kamjen (left) were shot dead together on the edge of a road leading to the town of Suwan Khu Ha in Nong Bua Lam Phu Province on 22nd April 1999. They were part of a group of villagers protesting the construction of a limestone quarry.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Thongnak Sawekchinda, 47, was shot 9 times whilst sitting outside his home on 28 July 2011 in Samut Sakhon town. Over the past five years, Thongnak led villagers in Muang, Ban Phaeo, and Krathum Baen districts in high-profile protests against the persistent problem of air pollution from dust and fumes from coal depots and separation factories.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D69B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TTpsdza5VknpEWRDBt3+zeXHQ==">CgMxLjAyDmguNjR1Z3AwYmV3cDN4OAByITF3by1QR1BDbVVral9ZZDN6UDJsLWVqS21fdmVwelJPOQ==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2016-05-09T08:24:00Z</dcterms:created>
  <dc:creator>Samsung_NB</dc:creator>
</cp:coreProperties>
</file>