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ABAD1" w14:textId="716FF3CB" w:rsidR="002B115F" w:rsidRDefault="002B115F" w:rsidP="002B115F">
      <w:pPr>
        <w:pStyle w:val="ListParagraph"/>
      </w:pPr>
      <w:r>
        <w:tab/>
      </w:r>
      <w:r w:rsidR="00825242">
        <w:t xml:space="preserve">Standing </w:t>
      </w:r>
      <w:r>
        <w:t>is an act of manifestation of self-proclaim, I stand for something.</w:t>
      </w:r>
      <w:r w:rsidRPr="002B115F">
        <w:t xml:space="preserve"> </w:t>
      </w:r>
      <w:r>
        <w:t xml:space="preserve"> </w:t>
      </w:r>
      <w:proofErr w:type="gramStart"/>
      <w:r>
        <w:t>However</w:t>
      </w:r>
      <w:proofErr w:type="gramEnd"/>
      <w:r>
        <w:t xml:space="preserve"> </w:t>
      </w:r>
      <w:r>
        <w:t>when I stand for long duration with eyes closed, emphasis the manifestation more.</w:t>
      </w:r>
      <w:r w:rsidRPr="002B115F">
        <w:t xml:space="preserve"> </w:t>
      </w:r>
      <w:r>
        <w:t xml:space="preserve">While I stand, in my mind is only to stand and keep the standing last as long as by body can take. The act of standing is no longer physical, but </w:t>
      </w:r>
      <w:r>
        <w:t xml:space="preserve">the </w:t>
      </w:r>
      <w:r>
        <w:t>idea of manifestation.</w:t>
      </w:r>
    </w:p>
    <w:p w14:paraId="4069216E" w14:textId="4B4FA693" w:rsidR="00825242" w:rsidRDefault="002B115F" w:rsidP="002B115F">
      <w:pPr>
        <w:pStyle w:val="ListParagraph"/>
      </w:pPr>
      <w:r>
        <w:tab/>
      </w:r>
      <w:r w:rsidR="00825242">
        <w:t>The public may not see my act for the whole time, or just a few minutes of passing by</w:t>
      </w:r>
      <w:r w:rsidR="006A00A3">
        <w:t xml:space="preserve">. My body presents as an object in the space, and </w:t>
      </w:r>
      <w:r>
        <w:t>such object</w:t>
      </w:r>
      <w:r w:rsidR="006A00A3">
        <w:t xml:space="preserve"> manifest</w:t>
      </w:r>
      <w:r>
        <w:t>s</w:t>
      </w:r>
      <w:r w:rsidR="006A00A3">
        <w:t xml:space="preserve"> itself a body</w:t>
      </w:r>
      <w:r>
        <w:t xml:space="preserve"> of a human being</w:t>
      </w:r>
      <w:r w:rsidR="006A00A3">
        <w:t>,</w:t>
      </w:r>
      <w:r>
        <w:t xml:space="preserve"> an individual</w:t>
      </w:r>
      <w:r w:rsidR="006A00A3">
        <w:t xml:space="preserve"> in dif</w:t>
      </w:r>
      <w:r>
        <w:t>f</w:t>
      </w:r>
      <w:r w:rsidR="006A00A3">
        <w:t>erence wi</w:t>
      </w:r>
      <w:r>
        <w:t>th</w:t>
      </w:r>
      <w:r w:rsidR="006A00A3">
        <w:t xml:space="preserve"> others</w:t>
      </w:r>
      <w:r>
        <w:t>. But for me at this performance, public is not in my mind, as I do not see them, they can like or not like, be enemies or friends or don’t care. It does not matter to me. I only focus on my standing.  – manifestation of standing.</w:t>
      </w:r>
    </w:p>
    <w:p w14:paraId="49B6298C" w14:textId="6EE3836E" w:rsidR="002B115F" w:rsidRDefault="002B115F" w:rsidP="002B115F">
      <w:pPr>
        <w:pStyle w:val="ListParagraph"/>
      </w:pPr>
      <w:r>
        <w:tab/>
        <w:t xml:space="preserve">On the other side, I have video recording real time, and some people take picture of my standing. They are documentation a record of manifestation. However, when we </w:t>
      </w:r>
      <w:r w:rsidR="001909B2">
        <w:t>play</w:t>
      </w:r>
      <w:r>
        <w:t xml:space="preserve"> the video re</w:t>
      </w:r>
      <w:r w:rsidR="001909B2">
        <w:t>corded the standing the whole time. The piece become different totally different work, as in video we get to see the whole picture of video frame, the movement of people and the surrounding We begin to search for many little detail and movement in the video. The manifestation is more cleared, much clearer – standing manifestation.</w:t>
      </w:r>
    </w:p>
    <w:p w14:paraId="2935FD36" w14:textId="173FC9FA" w:rsidR="001909B2" w:rsidRDefault="001909B2" w:rsidP="002B115F">
      <w:pPr>
        <w:pStyle w:val="ListParagraph"/>
      </w:pPr>
    </w:p>
    <w:p w14:paraId="053428A2" w14:textId="4667CACB" w:rsidR="001909B2" w:rsidRDefault="001909B2" w:rsidP="002B115F">
      <w:pPr>
        <w:pStyle w:val="ListParagraph"/>
      </w:pPr>
      <w:r>
        <w:t>Chumpon Apisuk</w:t>
      </w:r>
    </w:p>
    <w:p w14:paraId="16DBA6C4" w14:textId="0CB950EC" w:rsidR="001909B2" w:rsidRDefault="001909B2" w:rsidP="002B115F">
      <w:pPr>
        <w:pStyle w:val="ListParagraph"/>
      </w:pPr>
      <w:r>
        <w:t>On Standing performance.</w:t>
      </w:r>
    </w:p>
    <w:p w14:paraId="3C622B07" w14:textId="6DCA090E" w:rsidR="001909B2" w:rsidRDefault="001909B2" w:rsidP="002B115F">
      <w:pPr>
        <w:pStyle w:val="ListParagraph"/>
      </w:pPr>
      <w:r>
        <w:t>December 2019.</w:t>
      </w:r>
    </w:p>
    <w:p w14:paraId="7ACA61F5" w14:textId="2F5C4CBA" w:rsidR="001909B2" w:rsidRDefault="001909B2" w:rsidP="002B115F">
      <w:pPr>
        <w:pStyle w:val="ListParagraph"/>
      </w:pPr>
      <w:r>
        <w:t>Nan, Thailand</w:t>
      </w:r>
      <w:bookmarkStart w:id="0" w:name="_GoBack"/>
      <w:bookmarkEnd w:id="0"/>
    </w:p>
    <w:p w14:paraId="7081E1E2" w14:textId="41C3911D" w:rsidR="002B115F" w:rsidRDefault="002B115F" w:rsidP="002B115F">
      <w:pPr>
        <w:pStyle w:val="ListParagraph"/>
      </w:pPr>
      <w:r>
        <w:tab/>
      </w:r>
    </w:p>
    <w:sectPr w:rsidR="002B1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ECE"/>
    <w:multiLevelType w:val="hybridMultilevel"/>
    <w:tmpl w:val="EE58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42"/>
    <w:rsid w:val="001909B2"/>
    <w:rsid w:val="002B115F"/>
    <w:rsid w:val="006A00A3"/>
    <w:rsid w:val="006C1DFE"/>
    <w:rsid w:val="0082524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932D"/>
  <w15:chartTrackingRefBased/>
  <w15:docId w15:val="{20897901-4936-4122-8D7F-2A9B374B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Chumpon Apisuk</dc:creator>
  <cp:keywords/>
  <dc:description/>
  <cp:lastModifiedBy>Chumpon Apisuk</cp:lastModifiedBy>
  <cp:revision>2</cp:revision>
  <dcterms:created xsi:type="dcterms:W3CDTF">2019-12-29T12:09:00Z</dcterms:created>
  <dcterms:modified xsi:type="dcterms:W3CDTF">2019-12-30T12:03:00Z</dcterms:modified>
</cp:coreProperties>
</file>