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D29" w:rsidRPr="00686135" w:rsidRDefault="00B43D29" w:rsidP="00B43D29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72"/>
          <w:szCs w:val="72"/>
        </w:rPr>
      </w:pPr>
      <w:r w:rsidRPr="00686135">
        <w:rPr>
          <w:rFonts w:ascii="Arial Unicode MS" w:eastAsia="Arial Unicode MS" w:hAnsi="Arial Unicode MS" w:cs="Arial Unicode MS"/>
          <w:b/>
          <w:bCs/>
          <w:sz w:val="72"/>
          <w:szCs w:val="72"/>
        </w:rPr>
        <w:t>ASIATOPIA 201</w:t>
      </w:r>
      <w:bookmarkStart w:id="0" w:name="_GoBack"/>
      <w:bookmarkEnd w:id="0"/>
      <w:r w:rsidR="002F617F">
        <w:rPr>
          <w:rFonts w:ascii="Arial Unicode MS" w:eastAsia="Arial Unicode MS" w:hAnsi="Arial Unicode MS" w:cs="Arial Unicode MS"/>
          <w:b/>
          <w:bCs/>
          <w:sz w:val="72"/>
          <w:szCs w:val="72"/>
        </w:rPr>
        <w:t>5</w:t>
      </w:r>
    </w:p>
    <w:p w:rsidR="00B43D29" w:rsidRPr="00686135" w:rsidRDefault="00B43D29" w:rsidP="00B43D29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8"/>
          <w:cs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8"/>
          <w:cs/>
        </w:rPr>
        <w:t>ห้องสตูดิโอชั้น 4</w:t>
      </w:r>
    </w:p>
    <w:p w:rsidR="00B43D29" w:rsidRPr="00686135" w:rsidRDefault="00B43D29" w:rsidP="00B43D29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8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8"/>
          <w:cs/>
        </w:rPr>
        <w:t>หอศิลปวัฒนธรรมแห่งกรุงเทพมหานคร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B43D29" w:rsidRPr="00686135" w:rsidRDefault="00B43D29" w:rsidP="00B43D29">
      <w:pPr>
        <w:spacing w:after="0"/>
        <w:ind w:firstLine="360"/>
        <w:rPr>
          <w:rFonts w:ascii="Arial Unicode MS" w:eastAsia="Arial Unicode MS" w:hAnsi="Arial Unicode MS" w:cs="Arial Unicode MS"/>
          <w:b/>
          <w:bCs/>
          <w:szCs w:val="22"/>
          <w:cs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ผู้ประสานงานโครงการ 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 xml:space="preserve">: 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นพวรรณ สิริเวชกุล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B43D29" w:rsidRPr="00686135" w:rsidRDefault="00B43D29" w:rsidP="00B43D29">
      <w:pPr>
        <w:pStyle w:val="ListParagraph"/>
        <w:numPr>
          <w:ilvl w:val="0"/>
          <w:numId w:val="4"/>
        </w:num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นิทรรศการ จัด-ตั้ง-วาง-ฉับพลัน 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 xml:space="preserve">; 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จุมพล อภิสุข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  <w:t xml:space="preserve">1 </w:t>
      </w:r>
      <w:r w:rsidRPr="00686135">
        <w:rPr>
          <w:rFonts w:ascii="Arial Unicode MS" w:eastAsia="Arial Unicode MS" w:hAnsi="Arial Unicode MS" w:cs="Arial Unicode MS"/>
          <w:b/>
          <w:bCs/>
          <w:szCs w:val="22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20 กรกฎาคม </w:t>
      </w:r>
      <w:r w:rsidR="00A20992"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2015</w:t>
      </w:r>
    </w:p>
    <w:p w:rsidR="00B43D29" w:rsidRPr="00686135" w:rsidRDefault="00B43D29" w:rsidP="00B43D29">
      <w:pPr>
        <w:pStyle w:val="ListParagraph"/>
        <w:numPr>
          <w:ilvl w:val="0"/>
          <w:numId w:val="4"/>
        </w:num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ปฏิบัติการทางศิลปะแสดงสด 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 xml:space="preserve">Workshop by </w:t>
      </w:r>
      <w:r w:rsidR="00A20992" w:rsidRPr="00686135">
        <w:rPr>
          <w:rFonts w:ascii="Arial Unicode MS" w:eastAsia="Arial Unicode MS" w:hAnsi="Arial Unicode MS" w:cs="Arial Unicode MS"/>
          <w:b/>
          <w:bCs/>
          <w:szCs w:val="22"/>
        </w:rPr>
        <w:t>Ester Ferrer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="00A20992"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20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</w:t>
      </w:r>
      <w:r w:rsidRPr="00686135">
        <w:rPr>
          <w:rFonts w:ascii="Arial Unicode MS" w:eastAsia="Arial Unicode MS" w:hAnsi="Arial Unicode MS" w:cs="Arial Unicode MS"/>
          <w:b/>
          <w:bCs/>
          <w:szCs w:val="22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</w:t>
      </w:r>
      <w:r w:rsidR="00A20992"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30  กันยายน  2015</w:t>
      </w:r>
    </w:p>
    <w:p w:rsidR="00B43D29" w:rsidRPr="00686135" w:rsidRDefault="00B43D29" w:rsidP="00B43D29">
      <w:pPr>
        <w:pStyle w:val="ListParagraph"/>
        <w:numPr>
          <w:ilvl w:val="0"/>
          <w:numId w:val="4"/>
        </w:num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เทศกาลศิลปะแสดงสดนานาชาติ </w:t>
      </w:r>
      <w:r w:rsidR="00A20992" w:rsidRPr="00686135">
        <w:rPr>
          <w:rFonts w:ascii="Arial Unicode MS" w:eastAsia="Arial Unicode MS" w:hAnsi="Arial Unicode MS" w:cs="Arial Unicode MS"/>
          <w:b/>
          <w:bCs/>
          <w:szCs w:val="22"/>
        </w:rPr>
        <w:t>ASIATOPIA#17/2015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ab/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ab/>
      </w:r>
      <w:r w:rsidR="00A20992"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18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 xml:space="preserve"> 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ตุลาคม </w:t>
      </w:r>
      <w:r w:rsidRPr="00686135">
        <w:rPr>
          <w:rFonts w:ascii="Arial Unicode MS" w:eastAsia="Arial Unicode MS" w:hAnsi="Arial Unicode MS" w:cs="Arial Unicode MS"/>
          <w:b/>
          <w:bCs/>
          <w:szCs w:val="22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10 พฤศจิกายน</w:t>
      </w:r>
    </w:p>
    <w:p w:rsidR="00B43D29" w:rsidRPr="00686135" w:rsidRDefault="00B43D29" w:rsidP="00B43D29">
      <w:pPr>
        <w:spacing w:after="0"/>
        <w:jc w:val="center"/>
        <w:rPr>
          <w:rFonts w:ascii="Arial Unicode MS" w:eastAsia="Arial Unicode MS" w:hAnsi="Arial Unicode MS" w:cs="Arial Unicode MS"/>
        </w:rPr>
      </w:pPr>
    </w:p>
    <w:p w:rsidR="00B43D29" w:rsidRPr="00686135" w:rsidRDefault="00B43D29" w:rsidP="00B43D29">
      <w:pPr>
        <w:pStyle w:val="ListParagraph"/>
        <w:numPr>
          <w:ilvl w:val="0"/>
          <w:numId w:val="5"/>
        </w:numPr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จัด </w:t>
      </w:r>
      <w:r w:rsidRPr="00686135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ตั้ง </w:t>
      </w:r>
      <w:r w:rsidRPr="00686135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วาง </w:t>
      </w:r>
      <w:r w:rsidRPr="00686135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ฉับพลัน </w:t>
      </w:r>
      <w:r w:rsidRPr="0068613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; </w:t>
      </w: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จุมพล อภิสุข</w:t>
      </w:r>
    </w:p>
    <w:p w:rsidR="00B43D29" w:rsidRPr="00686135" w:rsidRDefault="00B43D29" w:rsidP="00B43D29">
      <w:pPr>
        <w:spacing w:after="0"/>
        <w:ind w:firstLine="360"/>
        <w:rPr>
          <w:rFonts w:ascii="Arial Unicode MS" w:eastAsia="Arial Unicode MS" w:hAnsi="Arial Unicode MS" w:cs="Arial Unicode MS"/>
          <w:sz w:val="24"/>
          <w:szCs w:val="24"/>
          <w:u w:val="single"/>
          <w:cs/>
        </w:rPr>
      </w:pPr>
      <w:r w:rsidRPr="00686135">
        <w:rPr>
          <w:rFonts w:ascii="Arial Unicode MS" w:eastAsia="Arial Unicode MS" w:hAnsi="Arial Unicode MS" w:cs="Arial Unicode MS" w:hint="cs"/>
          <w:sz w:val="24"/>
          <w:szCs w:val="24"/>
          <w:u w:val="single"/>
          <w:cs/>
        </w:rPr>
        <w:t xml:space="preserve">1 </w:t>
      </w:r>
      <w:r w:rsidRPr="00686135">
        <w:rPr>
          <w:rFonts w:ascii="Arial Unicode MS" w:eastAsia="Arial Unicode MS" w:hAnsi="Arial Unicode MS" w:cs="Arial Unicode MS"/>
          <w:sz w:val="24"/>
          <w:szCs w:val="24"/>
          <w:u w:val="single"/>
          <w:cs/>
        </w:rPr>
        <w:t>–</w:t>
      </w:r>
      <w:r w:rsidRPr="00686135">
        <w:rPr>
          <w:rFonts w:ascii="Arial Unicode MS" w:eastAsia="Arial Unicode MS" w:hAnsi="Arial Unicode MS" w:cs="Arial Unicode MS" w:hint="cs"/>
          <w:sz w:val="24"/>
          <w:szCs w:val="24"/>
          <w:u w:val="single"/>
          <w:cs/>
        </w:rPr>
        <w:t xml:space="preserve"> 20 กรกฎาคม 201</w:t>
      </w:r>
      <w:r w:rsidR="00A20992" w:rsidRPr="00686135">
        <w:rPr>
          <w:rFonts w:ascii="Arial Unicode MS" w:eastAsia="Arial Unicode MS" w:hAnsi="Arial Unicode MS" w:cs="Arial Unicode MS" w:hint="cs"/>
          <w:sz w:val="24"/>
          <w:szCs w:val="24"/>
          <w:u w:val="single"/>
          <w:cs/>
        </w:rPr>
        <w:t>5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สืบเนื่องจากเทศกาลศิลปะแสดงสดนานาชาติเอเชียโทเปียและกิจกรรมปฏิบัติการศิลปะแสดงสดในช่วงสองสามปีหลังมานี้ ได้รับความนิยมและสนใจในหมู่ชนรุ่นใหม่ทั้งศิลปินและผู้ชม ทำให้คณะทำงานเอเชียโทเปียเล็งเห็นว่า ควรจะมีการเก็บรวบรวมข้อมูลประวัติความเป็นมาของศิลปะแสดงสดในประเทศไทยตั้งแต่ระยะเริ่มต้นถึงปัจจุบัน 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ที่ศิลปินสาขา</w:t>
      </w:r>
      <w:r w:rsidR="00A9651C" w:rsidRPr="00686135">
        <w:rPr>
          <w:rFonts w:ascii="Arial Unicode MS" w:eastAsia="Arial Unicode MS" w:hAnsi="Arial Unicode MS" w:cs="Arial Unicode MS" w:hint="cs"/>
          <w:szCs w:val="22"/>
          <w:cs/>
        </w:rPr>
        <w:t>นี้ได้ทำงานอย่างต่อเนื่องมาตลอด 30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ปี ซึ่งได้ก่อให้เกิดกระแสศิลปะแนวทดลองใหม่ๆ และทำให้ผู้เสพงานได้เห็นความต่างในผลงานและวิธีคิดต่อการสร้างสรรค์งานศิลปะ ที่ศิลปะแสดงสดได้มีส่วนในการเปลี่ยนแปลงแนวคิดทางสังคมไทย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การทำงานศิลปะแสดงสดของไทยที่มีจุดเริ่มจากศิลปะแนวประท้วงได้ค่อยๆ พัฒนามาสู่การทำงานศิลปะแบบปัจเจกมากขึ้น ศิลปินรุ่นบุกเบิกของการทำงานศิลปะแสดงสดในไทยที่มีชื่อเสียงระดับนานาชาติคือ จุมพล อภิสุข ผู้ซึ่งยังคงสร้างสรรค์การทำงานแขนงนี้อย่างต่อเนื่องกระทั่งปัจจุบัน 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นิทรรศการครั้งนี้ต้องการเก็บบันทึกประวัติความเป็นมาของศิลปะแสดงสดในประเทศไทยตั้งแต่ปีพ.ศ. 2536 </w:t>
      </w:r>
      <w:r w:rsidRPr="00686135">
        <w:rPr>
          <w:rFonts w:ascii="Arial Unicode MS" w:eastAsia="Arial Unicode MS" w:hAnsi="Arial Unicode MS" w:cs="Arial Unicode MS"/>
          <w:szCs w:val="22"/>
          <w:cs/>
        </w:rPr>
        <w:t>–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2556 โดยผ่านมุมมองของศิลปินจุมพล อภิสุข และศิลปินรับเชิญ ด้วยเห็นว่า ผลงานของจุมพล สามารถเป็นเครื่องบันทึกการเปลี่ยนแปลงของสังคมผ่าน การทำงานศิลปะในชุดต่างๆของเขา ทำให้เรามองเห็นปัญหาทางสังคมที่สะท้อนผ่านผลงานศิลปะแสดงสดของจุมพล อภิสุข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lastRenderedPageBreak/>
        <w:t>ด้วยการจัดแสดงผลงานติดตั้งจัดวางวัตถุจากการทำงานศิลปะแสดงสด วีดีโอบันทึกงานแสดงในวาระต่างๆ  ภาพถ่าย รวมทั้งแนวคิดของศิลปินในช่วงเวลาและพื้นที่ต่างๆ วัสดุและอุปกรณ์จากการปฏิบัติการซึ่งศิลปินใช้สื่อสารเนื้อหาแนวความคิด เปลี่ยนสถานะและความหมายของวัตถุ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 w:rsidRPr="00686135">
        <w:rPr>
          <w:rFonts w:ascii="Arial Unicode MS" w:eastAsia="Arial Unicode MS" w:hAnsi="Arial Unicode MS" w:cs="Arial Unicode MS" w:hint="cs"/>
          <w:szCs w:val="22"/>
          <w:u w:val="single"/>
          <w:cs/>
        </w:rPr>
        <w:t>ลักษณะงาน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</w:p>
    <w:p w:rsidR="00B43D29" w:rsidRPr="00686135" w:rsidRDefault="00B43D29" w:rsidP="00B43D29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เก็บรวบรวมบทสัมภาษณ์ งานเขียนลายลักษณ์อักษร บันทึกสัมภาษณ์สดศิลปินเพื่อรวบรวมเป็นข้อมูลพื้นฐานของศิลปะแสดงสดประเทศไทยในระยะ </w:t>
      </w:r>
      <w:r w:rsidR="00A20992" w:rsidRPr="00686135">
        <w:rPr>
          <w:rFonts w:ascii="Arial Unicode MS" w:eastAsia="Arial Unicode MS" w:hAnsi="Arial Unicode MS" w:cs="Arial Unicode MS" w:hint="cs"/>
          <w:szCs w:val="22"/>
          <w:cs/>
        </w:rPr>
        <w:t>30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ปีที่ผ่านมา</w:t>
      </w:r>
      <w:r w:rsidR="00686135" w:rsidRPr="00686135">
        <w:rPr>
          <w:rFonts w:ascii="Arial Unicode MS" w:eastAsia="Arial Unicode MS" w:hAnsi="Arial Unicode MS" w:cs="Arial Unicode MS"/>
          <w:szCs w:val="22"/>
          <w:u w:val="single"/>
        </w:rPr>
        <w:t xml:space="preserve"> </w:t>
      </w:r>
      <w:r w:rsidR="00686135" w:rsidRPr="00686135">
        <w:rPr>
          <w:rFonts w:ascii="Arial Unicode MS" w:eastAsia="Arial Unicode MS" w:hAnsi="Arial Unicode MS" w:cs="Arial Unicode MS" w:hint="cs"/>
          <w:szCs w:val="22"/>
          <w:u w:val="single"/>
          <w:cs/>
        </w:rPr>
        <w:t>(ผลิตเป็นหนังสือ)</w:t>
      </w:r>
    </w:p>
    <w:p w:rsidR="00B43D29" w:rsidRPr="00686135" w:rsidRDefault="00B43D29" w:rsidP="00B43D29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/>
          <w:szCs w:val="22"/>
        </w:rPr>
        <w:t xml:space="preserve">Install Action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การทำงานแสดงสด เป็นกระบวนการสร้างสรรค์สด โดยวัสดุที่ใช้ประกอบการทำงาน ถูกจัดวางลงในพื้นที่ ทั้งโดยตั้งใจและโดยกระบวนการ ซึ่งโดยทั่วไป จะได้รับการยอมรับในฐานะสิ่งที่หลงเหลืออยู่จากกระบวนการทำงานสด</w:t>
      </w:r>
      <w:r w:rsidRPr="00686135">
        <w:rPr>
          <w:rFonts w:ascii="Arial Unicode MS" w:eastAsia="Arial Unicode MS" w:hAnsi="Arial Unicode MS" w:cs="Arial Unicode MS"/>
          <w:szCs w:val="22"/>
        </w:rPr>
        <w:t xml:space="preserve">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แต่การทำงาน </w:t>
      </w:r>
      <w:r w:rsidRPr="00686135">
        <w:rPr>
          <w:rFonts w:ascii="Arial Unicode MS" w:eastAsia="Arial Unicode MS" w:hAnsi="Arial Unicode MS" w:cs="Arial Unicode MS"/>
          <w:szCs w:val="22"/>
        </w:rPr>
        <w:t xml:space="preserve">Install Action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การจัดวางที่เกิดขึ้นในกระบวนการสด จะมีสถานะที่เป็น วัสดุสื่อที่แสดงออกด้วยตัวเองในสถานะของสื่อศิลปะ </w:t>
      </w:r>
      <w:r w:rsidRPr="00686135">
        <w:rPr>
          <w:rFonts w:ascii="Arial Unicode MS" w:eastAsia="Arial Unicode MS" w:hAnsi="Arial Unicode MS" w:cs="Arial Unicode MS"/>
          <w:szCs w:val="22"/>
        </w:rPr>
        <w:t xml:space="preserve">Install Action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ต่างกับ </w:t>
      </w:r>
      <w:r w:rsidRPr="00686135">
        <w:rPr>
          <w:rFonts w:ascii="Arial Unicode MS" w:eastAsia="Arial Unicode MS" w:hAnsi="Arial Unicode MS" w:cs="Arial Unicode MS"/>
          <w:szCs w:val="22"/>
        </w:rPr>
        <w:t xml:space="preserve">Installation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ที่กระบวนการ แม้ผลที่ได้อาจไม่ต่าง แต่ในหลายกรณีการจัดวางจะมีสภาพเป็น </w:t>
      </w:r>
      <w:r w:rsidRPr="00686135">
        <w:rPr>
          <w:rFonts w:ascii="Arial Unicode MS" w:eastAsia="Arial Unicode MS" w:hAnsi="Arial Unicode MS" w:cs="Arial Unicode MS"/>
          <w:szCs w:val="22"/>
        </w:rPr>
        <w:t xml:space="preserve">accidental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มากกว่าเป็นการวางแผนมาล่วงหน้า</w:t>
      </w:r>
    </w:p>
    <w:p w:rsidR="00B43D29" w:rsidRPr="00686135" w:rsidRDefault="00B43D29" w:rsidP="00B43D29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/>
          <w:szCs w:val="22"/>
        </w:rPr>
        <w:t xml:space="preserve">Interactive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นำวัสดุที่ศิลปินใช้ในการทำงานศิลปะแสดงสดตลอด </w:t>
      </w:r>
      <w:r w:rsidR="00A20992" w:rsidRPr="00686135">
        <w:rPr>
          <w:rFonts w:ascii="Arial Unicode MS" w:eastAsia="Arial Unicode MS" w:hAnsi="Arial Unicode MS" w:cs="Arial Unicode MS" w:hint="cs"/>
          <w:szCs w:val="22"/>
          <w:cs/>
        </w:rPr>
        <w:t>3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0 กว่าปี ออกจัดแสดง</w:t>
      </w:r>
    </w:p>
    <w:p w:rsidR="00B43D29" w:rsidRPr="00686135" w:rsidRDefault="00B43D29" w:rsidP="00B43D29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/>
          <w:szCs w:val="22"/>
        </w:rPr>
        <w:t xml:space="preserve">Photo Installation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ภาพถ่ายติดตั้ง จัดวาง</w:t>
      </w:r>
    </w:p>
    <w:p w:rsidR="00B43D29" w:rsidRPr="00686135" w:rsidRDefault="00B43D29" w:rsidP="00B43D29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/>
          <w:szCs w:val="22"/>
        </w:rPr>
        <w:t xml:space="preserve">Video documentation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จัดแสดงสองส่วน </w:t>
      </w:r>
    </w:p>
    <w:p w:rsidR="00B43D29" w:rsidRPr="00686135" w:rsidRDefault="00B43D29" w:rsidP="00B43D29">
      <w:pPr>
        <w:pStyle w:val="ListParagraph"/>
        <w:numPr>
          <w:ilvl w:val="1"/>
          <w:numId w:val="1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ส่วนที่เป็นบันทึกการทำงานศิลปะแสดงสดของศิลปินที่ผ่านมา</w:t>
      </w:r>
    </w:p>
    <w:p w:rsidR="00B43D29" w:rsidRPr="00686135" w:rsidRDefault="00B43D29" w:rsidP="00B43D29">
      <w:pPr>
        <w:pStyle w:val="ListParagraph"/>
        <w:numPr>
          <w:ilvl w:val="1"/>
          <w:numId w:val="1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บันทึกการทำงานศิลปะแสดงสดในห้องจัดนิทรรศการระหว่างช่วงจัดแสดงงาน</w:t>
      </w:r>
    </w:p>
    <w:p w:rsidR="00B43D29" w:rsidRDefault="00B43D29" w:rsidP="00B43D29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/>
          <w:szCs w:val="22"/>
        </w:rPr>
        <w:t xml:space="preserve">Sound Installation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บันทึกเสียงบรรยากาศของห้องแสดง เพื่อให้ผู้เข้าชมได้ร่วมสัมผัสและทำความเข้าใจกับกระบวนการทำงานศิลปะแสดงสดมากขึ้น</w:t>
      </w:r>
    </w:p>
    <w:p w:rsidR="00F306FC" w:rsidRDefault="00F306FC" w:rsidP="00F306FC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/>
          <w:szCs w:val="22"/>
        </w:rPr>
        <w:t xml:space="preserve">** 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แบ่งห้องสตูดิโอ ออกเป็น 3 ส่วน </w:t>
      </w:r>
      <w:r>
        <w:rPr>
          <w:rFonts w:ascii="Arial Unicode MS" w:eastAsia="Arial Unicode MS" w:hAnsi="Arial Unicode MS" w:cs="Arial Unicode MS"/>
          <w:szCs w:val="22"/>
        </w:rPr>
        <w:t>**</w:t>
      </w:r>
    </w:p>
    <w:p w:rsidR="00F306FC" w:rsidRDefault="00F306FC" w:rsidP="00F306FC">
      <w:pPr>
        <w:pStyle w:val="ListParagraph"/>
        <w:numPr>
          <w:ilvl w:val="0"/>
          <w:numId w:val="12"/>
        </w:num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ส่วนติดตั้งถาวรของชุดนิทรรศการ ประกอบด้วย ภาพถ่าย / งาน วีดีโอ ใช้มินิโปรเจคเตอร์ ฉายเข้าผนัง / วัตถุที่ศิลปินเคยใช้ทำงานศิลปะแสดงสดมาก่อน เช่น เกลือบนโต๊ะปูผ้าขาว เก้าอี้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ร่ม </w:t>
      </w:r>
    </w:p>
    <w:p w:rsidR="00F306FC" w:rsidRDefault="00F306FC" w:rsidP="00F306FC">
      <w:pPr>
        <w:pStyle w:val="ListParagraph"/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โต๊ะปูผ้าขาว วางลูกโป่งสีแดง ที่แตกแล้ว และยังไม่แตก</w:t>
      </w:r>
    </w:p>
    <w:p w:rsidR="00F306FC" w:rsidRDefault="00F306FC" w:rsidP="00F306FC">
      <w:pPr>
        <w:pStyle w:val="ListParagraph"/>
        <w:numPr>
          <w:ilvl w:val="0"/>
          <w:numId w:val="12"/>
        </w:num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ส่วนที่ 2 โดยห้องจะถูกกั้นแบ่งออกจากกัน ส่วนนี้เป็นการทำงาน ณ ปัจจุบันของศิลปิน ด้วยวิธี</w:t>
      </w:r>
    </w:p>
    <w:p w:rsidR="00F306FC" w:rsidRDefault="00F306FC" w:rsidP="00F306FC">
      <w:pPr>
        <w:pStyle w:val="ListParagraph"/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เก็บวัตถุ นำมาจัดแสดงและทำศิลปะแสดงสด เป็นเวลา 7 วัน ** ต้องการการบันทึกวิดีโอ และภาพนิ่ง ** โดยระหว่างวันที่ศิลปินออกไปหาวัตถุด้านนอกจะมีการตามบันทึก และ ในห้องสตูดิโอจะเป็นการฉายภาพวันก่อนหน้านี้ไว้ในพื้นที่</w:t>
      </w:r>
    </w:p>
    <w:p w:rsidR="00F306FC" w:rsidRPr="00F306FC" w:rsidRDefault="00F306FC" w:rsidP="00F306FC">
      <w:pPr>
        <w:pStyle w:val="ListParagraph"/>
        <w:numPr>
          <w:ilvl w:val="0"/>
          <w:numId w:val="12"/>
        </w:numPr>
        <w:spacing w:after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ส่วนที่ 3 คือ พื้นที่สำหรับศิลปินรับเชิญ ที่เชื้อเชิญให้มาทำงานศิลปะแสดงสด / บรรยาย / เป็นเวลา 1 วันต่อ 1 คน จำนวน 9 คน</w:t>
      </w:r>
    </w:p>
    <w:p w:rsidR="00B43D29" w:rsidRPr="00686135" w:rsidRDefault="00B43D29" w:rsidP="00B43D29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</w:p>
    <w:p w:rsidR="00B43D29" w:rsidRPr="00686135" w:rsidRDefault="00B43D29" w:rsidP="00B43D29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กระบวนการสร้างงาน จะเกิดขึ้นตั้งแต่วันแรกของการแสดงจนถึงวันที่ 10 โดยเปิดให้ผู้เข้าชมตามเวลาของการสร้างงานในแต่ละวัน </w:t>
      </w:r>
      <w:r w:rsidR="009535A7">
        <w:rPr>
          <w:rFonts w:ascii="Arial Unicode MS" w:eastAsia="Arial Unicode MS" w:hAnsi="Arial Unicode MS" w:cs="Arial Unicode MS" w:hint="cs"/>
          <w:szCs w:val="22"/>
          <w:cs/>
        </w:rPr>
        <w:t>หลังจากนั้น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จะเชิญศิลปินรับเชิญเข้าร่วมสร้างสรรค์งาน และจัดเสวนาในหัวข้อที่ร่วมกันกำหนด เช่น วัตถุกับการทำงานศิลปะแสดงสด, ร่างกาย - พื้นที่ </w:t>
      </w:r>
      <w:r w:rsidRPr="00686135">
        <w:rPr>
          <w:rFonts w:ascii="Arial Unicode MS" w:eastAsia="Arial Unicode MS" w:hAnsi="Arial Unicode MS" w:cs="Arial Unicode MS"/>
          <w:szCs w:val="22"/>
          <w:cs/>
        </w:rPr>
        <w:t>–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เวลา กับการทำงานศิลปะแสดงสด เป็นต้น </w:t>
      </w:r>
    </w:p>
    <w:p w:rsidR="00A20992" w:rsidRPr="00686135" w:rsidRDefault="00A20992" w:rsidP="00B43D29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  <w:cs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lastRenderedPageBreak/>
        <w:t xml:space="preserve">ศิลปินรับเชิญ </w:t>
      </w:r>
      <w:r w:rsidRPr="00686135">
        <w:rPr>
          <w:rFonts w:ascii="Arial Unicode MS" w:eastAsia="Arial Unicode MS" w:hAnsi="Arial Unicode MS" w:cs="Arial Unicode MS"/>
          <w:szCs w:val="22"/>
        </w:rPr>
        <w:t xml:space="preserve">: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วสันต์ สิทธิเขตต์ , สุรพล ปัญญาวชิระ,ไพศาล เปลี่ยนบางช้าง, มงคล เปลี่ยนบางช้าง,จิตตมา ผลเสวก,สมพงษ์ ทวี</w:t>
      </w:r>
      <w:r w:rsidRPr="00686135">
        <w:rPr>
          <w:rFonts w:ascii="Arial Unicode MS" w:eastAsia="Arial Unicode MS" w:hAnsi="Arial Unicode MS" w:cs="Arial Unicode MS"/>
          <w:szCs w:val="22"/>
        </w:rPr>
        <w:t>’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,วิชชุกร ตั้งไพบูลย์,นพวรรณ สิริเวชกุล,พดุงศักดิ์ คชสำโรง.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u w:val="single"/>
          <w:cs/>
        </w:rPr>
        <w:t>งบประมาณ</w:t>
      </w:r>
    </w:p>
    <w:p w:rsidR="00B43D29" w:rsidRPr="00686135" w:rsidRDefault="00B43D29" w:rsidP="00B43D29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ค่าติดตั้งจัดแสดงนิทรรศการ</w:t>
      </w:r>
      <w:r w:rsidR="00A20992"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+ จ้างทีมติดตั้ง</w:t>
      </w:r>
      <w:r w:rsidR="00A20992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A20992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A20992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A20992" w:rsidRPr="00686135">
        <w:rPr>
          <w:rFonts w:ascii="Arial Unicode MS" w:eastAsia="Arial Unicode MS" w:hAnsi="Arial Unicode MS" w:cs="Arial Unicode MS" w:hint="cs"/>
          <w:szCs w:val="22"/>
          <w:cs/>
        </w:rPr>
        <w:tab/>
        <w:t>100,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000.-</w:t>
      </w:r>
    </w:p>
    <w:p w:rsidR="00B43D29" w:rsidRPr="00686135" w:rsidRDefault="00B43D29" w:rsidP="00A20992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ค่าประสานงาน / เขียนบันทึกข้อมูลและรวบรวมผลงาน</w:t>
      </w:r>
      <w:r w:rsidR="00A20992"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เขียนต้นฉบับ </w:t>
      </w:r>
      <w:r w:rsidR="00A9651C"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A9651C" w:rsidRPr="00686135">
        <w:rPr>
          <w:rFonts w:ascii="Arial Unicode MS" w:eastAsia="Arial Unicode MS" w:hAnsi="Arial Unicode MS" w:cs="Arial Unicode MS"/>
          <w:szCs w:val="22"/>
        </w:rPr>
        <w:tab/>
        <w:t xml:space="preserve"> 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45,000.-</w:t>
      </w:r>
    </w:p>
    <w:p w:rsidR="004B02B7" w:rsidRDefault="00B43D29" w:rsidP="00B43D29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ค่า</w:t>
      </w:r>
      <w:r w:rsidR="004B02B7">
        <w:rPr>
          <w:rFonts w:ascii="Arial Unicode MS" w:eastAsia="Arial Unicode MS" w:hAnsi="Arial Unicode MS" w:cs="Arial Unicode MS" w:hint="cs"/>
          <w:szCs w:val="22"/>
          <w:cs/>
        </w:rPr>
        <w:t>ออกแบบ แปลภาษาอังกฤษและ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จัดพิมพ์เอกสารเผยแพร่</w:t>
      </w:r>
      <w:r w:rsidR="00A20992"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B43D29" w:rsidRPr="00686135" w:rsidRDefault="00A20992" w:rsidP="004B02B7">
      <w:pPr>
        <w:pStyle w:val="ListParagraph"/>
        <w:spacing w:after="0"/>
        <w:ind w:left="644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หนังสือรวบรวมผลงานและแนวคิด จุมพล อภิสุข</w:t>
      </w:r>
      <w:r w:rsidR="004B02B7">
        <w:rPr>
          <w:rFonts w:ascii="Arial Unicode MS" w:eastAsia="Arial Unicode MS" w:hAnsi="Arial Unicode MS" w:cs="Arial Unicode MS"/>
          <w:szCs w:val="22"/>
        </w:rPr>
        <w:t xml:space="preserve"> </w:t>
      </w:r>
      <w:r w:rsidR="004B02B7">
        <w:rPr>
          <w:rFonts w:ascii="Arial Unicode MS" w:eastAsia="Arial Unicode MS" w:hAnsi="Arial Unicode MS" w:cs="Arial Unicode MS" w:hint="cs"/>
          <w:szCs w:val="22"/>
          <w:cs/>
        </w:rPr>
        <w:t xml:space="preserve">จำนวน 1,000 เล่ม </w:t>
      </w:r>
      <w:r w:rsidR="004B02B7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100</w:t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>,000.-</w:t>
      </w:r>
    </w:p>
    <w:p w:rsidR="00B43D29" w:rsidRPr="00686135" w:rsidRDefault="00B43D29" w:rsidP="00A20992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ค่าตอบแทนศิลปิน</w:t>
      </w:r>
      <w:r w:rsidR="00A20992"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10 คน </w:t>
      </w:r>
      <w:r w:rsidR="00A20992" w:rsidRPr="00686135">
        <w:rPr>
          <w:rFonts w:ascii="Arial Unicode MS" w:eastAsia="Arial Unicode MS" w:hAnsi="Arial Unicode MS" w:cs="Arial Unicode MS"/>
          <w:szCs w:val="22"/>
        </w:rPr>
        <w:t xml:space="preserve">x </w:t>
      </w:r>
      <w:r w:rsidR="00A20992" w:rsidRPr="00686135">
        <w:rPr>
          <w:rFonts w:ascii="Arial Unicode MS" w:eastAsia="Arial Unicode MS" w:hAnsi="Arial Unicode MS" w:cs="Arial Unicode MS" w:hint="cs"/>
          <w:szCs w:val="22"/>
          <w:cs/>
        </w:rPr>
        <w:t>3000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  <w:t>30,000.-</w:t>
      </w:r>
    </w:p>
    <w:p w:rsidR="00B43D29" w:rsidRPr="00686135" w:rsidRDefault="00B43D29" w:rsidP="00B43D29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ค่าจัดเลี้ยงวันเปิดงาน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  <w:t>20,000.-</w:t>
      </w:r>
    </w:p>
    <w:p w:rsidR="00B43D29" w:rsidRPr="00686135" w:rsidRDefault="00B43D29" w:rsidP="00B43D29">
      <w:pPr>
        <w:pStyle w:val="ListParagraph"/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highlight w:val="yellow"/>
          <w:cs/>
        </w:rPr>
        <w:t>รวม</w:t>
      </w:r>
      <w:r w:rsidRPr="00686135">
        <w:rPr>
          <w:rFonts w:ascii="Arial Unicode MS" w:eastAsia="Arial Unicode MS" w:hAnsi="Arial Unicode MS" w:cs="Arial Unicode MS" w:hint="cs"/>
          <w:szCs w:val="22"/>
          <w:highlight w:val="yellow"/>
          <w:cs/>
        </w:rPr>
        <w:tab/>
      </w:r>
      <w:r w:rsidR="00A20992"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295,000.- (สองแสนเก้าหมื่นห้าพันบาทถ้วน)</w:t>
      </w:r>
    </w:p>
    <w:p w:rsidR="00A9651C" w:rsidRPr="00686135" w:rsidRDefault="00A9651C" w:rsidP="00B43D29">
      <w:pPr>
        <w:pStyle w:val="ListParagraph"/>
        <w:spacing w:after="0"/>
        <w:rPr>
          <w:rFonts w:ascii="Arial Unicode MS" w:eastAsia="Arial Unicode MS" w:hAnsi="Arial Unicode MS" w:cs="Arial Unicode MS"/>
          <w:szCs w:val="22"/>
          <w:cs/>
        </w:rPr>
      </w:pPr>
    </w:p>
    <w:p w:rsidR="00B43D29" w:rsidRPr="00686135" w:rsidRDefault="00B43D29" w:rsidP="00B43D29">
      <w:pPr>
        <w:spacing w:after="0"/>
        <w:ind w:left="360"/>
        <w:rPr>
          <w:rFonts w:ascii="Arial Unicode MS" w:eastAsia="Arial Unicode MS" w:hAnsi="Arial Unicode MS" w:cs="Arial Unicode MS"/>
          <w:szCs w:val="22"/>
        </w:rPr>
      </w:pPr>
    </w:p>
    <w:p w:rsidR="00B43D29" w:rsidRPr="00686135" w:rsidRDefault="00B43D29" w:rsidP="00B43D29">
      <w:pPr>
        <w:pStyle w:val="ListParagraph"/>
        <w:numPr>
          <w:ilvl w:val="0"/>
          <w:numId w:val="5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ปฏิบัติการศิลปะแสดงสด 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 xml:space="preserve">Workshop Performance Art By  </w:t>
      </w:r>
      <w:r w:rsidR="00A20992" w:rsidRPr="00686135">
        <w:rPr>
          <w:rFonts w:ascii="Arial Unicode MS" w:eastAsia="Arial Unicode MS" w:hAnsi="Arial Unicode MS" w:cs="Arial Unicode MS"/>
          <w:b/>
          <w:bCs/>
          <w:szCs w:val="22"/>
        </w:rPr>
        <w:t>Est</w:t>
      </w:r>
      <w:r w:rsidR="009535A7">
        <w:rPr>
          <w:rFonts w:ascii="Arial Unicode MS" w:eastAsia="Arial Unicode MS" w:hAnsi="Arial Unicode MS" w:cs="Arial Unicode MS"/>
          <w:b/>
          <w:bCs/>
          <w:szCs w:val="22"/>
        </w:rPr>
        <w:t>h</w:t>
      </w:r>
      <w:r w:rsidR="00A20992" w:rsidRPr="00686135">
        <w:rPr>
          <w:rFonts w:ascii="Arial Unicode MS" w:eastAsia="Arial Unicode MS" w:hAnsi="Arial Unicode MS" w:cs="Arial Unicode MS"/>
          <w:b/>
          <w:bCs/>
          <w:szCs w:val="22"/>
        </w:rPr>
        <w:t>er Ferrer</w:t>
      </w:r>
    </w:p>
    <w:p w:rsidR="00B43D29" w:rsidRPr="00686135" w:rsidRDefault="00B43D29" w:rsidP="00B43D29">
      <w:pPr>
        <w:spacing w:after="0" w:line="240" w:lineRule="auto"/>
        <w:rPr>
          <w:rFonts w:ascii="Arial Unicode MS" w:eastAsia="Arial Unicode MS" w:hAnsi="Arial Unicode MS" w:cs="Arial Unicode MS"/>
          <w:szCs w:val="22"/>
          <w:u w:val="single"/>
        </w:rPr>
      </w:pPr>
      <w:r w:rsidRPr="00686135">
        <w:rPr>
          <w:rFonts w:ascii="Arial Unicode MS" w:eastAsia="Arial Unicode MS" w:hAnsi="Arial Unicode MS" w:cs="Arial Unicode MS"/>
          <w:szCs w:val="22"/>
        </w:rPr>
        <w:tab/>
      </w:r>
      <w:r w:rsidR="00A20992" w:rsidRPr="00686135">
        <w:rPr>
          <w:rFonts w:ascii="Arial Unicode MS" w:eastAsia="Arial Unicode MS" w:hAnsi="Arial Unicode MS" w:cs="Arial Unicode MS"/>
          <w:szCs w:val="22"/>
          <w:u w:val="single"/>
        </w:rPr>
        <w:t xml:space="preserve">20 – 30 </w:t>
      </w:r>
      <w:r w:rsidRPr="00686135">
        <w:rPr>
          <w:rFonts w:ascii="Arial Unicode MS" w:eastAsia="Arial Unicode MS" w:hAnsi="Arial Unicode MS" w:cs="Arial Unicode MS"/>
          <w:szCs w:val="22"/>
          <w:u w:val="single"/>
        </w:rPr>
        <w:t xml:space="preserve"> </w:t>
      </w:r>
      <w:r w:rsidR="00A20992" w:rsidRPr="00686135">
        <w:rPr>
          <w:rFonts w:ascii="Arial Unicode MS" w:eastAsia="Arial Unicode MS" w:hAnsi="Arial Unicode MS" w:cs="Arial Unicode MS" w:hint="cs"/>
          <w:szCs w:val="22"/>
          <w:u w:val="single"/>
          <w:cs/>
        </w:rPr>
        <w:t>กันยายน 2015</w:t>
      </w:r>
    </w:p>
    <w:p w:rsidR="00B43D29" w:rsidRDefault="00B43D29" w:rsidP="00B43D29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</w:p>
    <w:p w:rsidR="009535A7" w:rsidRDefault="009535A7" w:rsidP="00B43D29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นับแต่ปี 2012 เอเชียโทเปีย ร่วมกับหอศิลปวัฒนธรมแห่งกรุงเทพมหานคร จัดโครงการปฏิบัติการศิลปะแสดงสดมาอย่างต่อเนื่องและได้รับความสนใจจากศิลปินรุ่นใหม่และประชาชนทั่วไปอย่างสม่ำเสมอ</w:t>
      </w:r>
    </w:p>
    <w:p w:rsidR="009535A7" w:rsidRDefault="009535A7" w:rsidP="00B43D29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ในปี 2015 เรามีความคาดหวังจากส่งเสริมสนับสนุนให้เกิดศิลปินรุ่นใหม่ในวงการศิลปะแสดงสดเพิ่มจากเดิมที่เราสามารถนำศิลปินรุ่นใหม่อย่าง พิชนันท์ สอนเย็น ก้าวเข้าสู่เวทีเทศกาลศิลปะแสดงสดนานาชาติในงาน </w:t>
      </w:r>
      <w:r>
        <w:rPr>
          <w:rFonts w:ascii="Arial Unicode MS" w:eastAsia="Arial Unicode MS" w:hAnsi="Arial Unicode MS" w:cs="Arial Unicode MS"/>
          <w:szCs w:val="22"/>
        </w:rPr>
        <w:t xml:space="preserve">Meta Live 2014 </w:t>
      </w:r>
      <w:r>
        <w:rPr>
          <w:rFonts w:ascii="Arial Unicode MS" w:eastAsia="Arial Unicode MS" w:hAnsi="Arial Unicode MS" w:cs="Arial Unicode MS" w:hint="cs"/>
          <w:szCs w:val="22"/>
          <w:cs/>
        </w:rPr>
        <w:t>ที่เมืองฉงชิ่ง ประเทศจีนได้สำเร็จ</w:t>
      </w:r>
    </w:p>
    <w:p w:rsidR="009535A7" w:rsidRDefault="009535A7" w:rsidP="00B43D29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</w:p>
    <w:p w:rsidR="009535A7" w:rsidRDefault="009535A7" w:rsidP="00B43D29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ในปีนี้เราต้องการเพิ่มความเข้มข้นของการทำงานศิลปะแสดงสด มุ่งเฟ้นหาศิลปินหน้าใหม่เพิ่มจากเดิม และเล็งเห็นว่า ควรมีการพัฒนาต่อยอดการฝึกทักษะให้เข้มข้นมากขึ้น ด้วยการคัดเลือกบุคคลจำนวน 8 คน เพื่อไปทดลองทำงานศิลปะแสดงสด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แลกเปลี่ยน เรียนรู้ กับศิลปินระดับโลกอย่างเอสเตอร์ เฟอเรอร์</w:t>
      </w:r>
    </w:p>
    <w:p w:rsidR="009535A7" w:rsidRDefault="009535A7" w:rsidP="00B43D29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(</w:t>
      </w:r>
      <w:r>
        <w:rPr>
          <w:rFonts w:ascii="Arial Unicode MS" w:eastAsia="Arial Unicode MS" w:hAnsi="Arial Unicode MS" w:cs="Arial Unicode MS"/>
          <w:szCs w:val="22"/>
        </w:rPr>
        <w:t>Esther Ferrer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) ซึ่งจะมีศิลปินจากประเทศญี่ปุ่นเข้าร่วมกิจกรรมครั้งนี้อีก 3 คน </w:t>
      </w:r>
    </w:p>
    <w:p w:rsidR="009535A7" w:rsidRDefault="009535A7" w:rsidP="00B43D29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</w:p>
    <w:p w:rsidR="00D542ED" w:rsidRDefault="009535A7" w:rsidP="00B43D29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เอสเตอร์ เฟลเรอร์ศิลปินชาวสเปนที่พำนักถาวรในประเทศฝรั่งเศส เป็นศิลปินหญิงที่มีชื่อเสียงในวงการศิลปะแสดงสดมากที่สุดคน</w:t>
      </w:r>
      <w:r w:rsidR="00D542ED">
        <w:rPr>
          <w:rFonts w:ascii="Arial Unicode MS" w:eastAsia="Arial Unicode MS" w:hAnsi="Arial Unicode MS" w:cs="Arial Unicode MS" w:hint="cs"/>
          <w:szCs w:val="22"/>
          <w:cs/>
        </w:rPr>
        <w:t>หนึ่ง เป็นครูสอนศิลปะแสดงสด  ทำงานภาพถ่ายและศิลปะจัดวางควบคู่กับการทำงานศิลปะแสดงสด เธอได้รับรางวัลศิลปินแห่งชาติที่สเปนและฝรั่งเศส เธออธิบายความเป็นศิลปะแสดงสดว่าไม่ใช่งานศิลปะที่ ใช้ ร่างกาย แต่เป็นงานศิลปะที่ ต้องมี ร่างกายอยู่ตรงนั้น</w:t>
      </w:r>
    </w:p>
    <w:p w:rsidR="009535A7" w:rsidRDefault="00D542ED" w:rsidP="00B43D29">
      <w:pPr>
        <w:spacing w:after="0" w:line="240" w:lineRule="auto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ดูรายละเอียดเพิ่มเติมได้ที่  </w:t>
      </w:r>
    </w:p>
    <w:p w:rsidR="00D542ED" w:rsidRPr="00686135" w:rsidRDefault="00D542ED" w:rsidP="00B43D29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 w:rsidRPr="00D542ED">
        <w:rPr>
          <w:rFonts w:ascii="Arial Unicode MS" w:eastAsia="Arial Unicode MS" w:hAnsi="Arial Unicode MS" w:cs="Arial Unicode MS"/>
          <w:szCs w:val="22"/>
        </w:rPr>
        <w:t>http://www.estherferrer.net/EFerrer.html</w:t>
      </w:r>
    </w:p>
    <w:p w:rsidR="00B43D29" w:rsidRPr="00686135" w:rsidRDefault="009535A7" w:rsidP="00D542ED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 w:rsidRPr="00686135">
        <w:rPr>
          <w:rFonts w:ascii="Arial Unicode MS" w:eastAsia="Arial Unicode MS" w:hAnsi="Arial Unicode MS" w:cs="Arial Unicode MS"/>
          <w:szCs w:val="22"/>
        </w:rPr>
        <w:t xml:space="preserve"> 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ระยะเวลา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  <w:t xml:space="preserve"> 1 </w:t>
      </w:r>
      <w:r w:rsidRPr="00686135">
        <w:rPr>
          <w:rFonts w:ascii="Arial Unicode MS" w:eastAsia="Arial Unicode MS" w:hAnsi="Arial Unicode MS" w:cs="Arial Unicode MS"/>
          <w:b/>
          <w:bCs/>
          <w:szCs w:val="22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8  กันยายน 2557</w:t>
      </w:r>
    </w:p>
    <w:p w:rsidR="00B43D29" w:rsidRPr="00686135" w:rsidRDefault="00D542ED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20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>กันยายน</w:t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  <w:t>ศิลปินเดินทางมาถึงประเทศไทย</w:t>
      </w:r>
    </w:p>
    <w:p w:rsidR="00B43D29" w:rsidRPr="00686135" w:rsidRDefault="00D542ED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21</w:t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  <w:t>กันยายน</w:t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เดินทางไปบ้านน้ำครก จังหวัดน่าน </w:t>
      </w:r>
    </w:p>
    <w:p w:rsidR="00D542ED" w:rsidRDefault="00D542ED" w:rsidP="00D542E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22 - 25</w:t>
      </w:r>
      <w:r w:rsidR="00B43D29" w:rsidRPr="00686135">
        <w:rPr>
          <w:rFonts w:ascii="Arial Unicode MS" w:eastAsia="Arial Unicode MS" w:hAnsi="Arial Unicode MS" w:cs="Arial Unicode MS"/>
          <w:szCs w:val="22"/>
        </w:rPr>
        <w:t xml:space="preserve"> </w:t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>กันยายน</w:t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ฝึกปฏิบัติการ </w:t>
      </w:r>
    </w:p>
    <w:p w:rsidR="00B43D29" w:rsidRPr="00D542ED" w:rsidRDefault="00D542ED" w:rsidP="00D542ED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D542ED">
        <w:rPr>
          <w:rFonts w:ascii="Arial Unicode MS" w:eastAsia="Arial Unicode MS" w:hAnsi="Arial Unicode MS" w:cs="Arial Unicode MS" w:hint="cs"/>
          <w:szCs w:val="22"/>
          <w:cs/>
        </w:rPr>
        <w:t>ตารางเวลากำหนดอีกครั้ง</w:t>
      </w:r>
    </w:p>
    <w:p w:rsidR="00B43D29" w:rsidRPr="00686135" w:rsidRDefault="00D542ED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lastRenderedPageBreak/>
        <w:t>25</w:t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>กันยายน</w:t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>เดินทางกลับกรุงเทพฯ</w:t>
      </w:r>
    </w:p>
    <w:p w:rsidR="00D542ED" w:rsidRDefault="00D542ED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26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27 </w:t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กันยายน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 xml:space="preserve">แสดงผลงานศิลปะแสดงสด ที่ห้อง สตูดิโอชั้น 4 </w:t>
      </w:r>
    </w:p>
    <w:p w:rsidR="00B43D29" w:rsidRPr="00686135" w:rsidRDefault="00D542ED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28 -29</w:t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>กันยายน</w:t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  <w:t>คณะทำงานสรุปผลร่วมกับศิลปิน</w:t>
      </w:r>
    </w:p>
    <w:p w:rsidR="00B43D29" w:rsidRPr="00686135" w:rsidRDefault="00D542ED" w:rsidP="00B43D29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30</w:t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>กันยายน</w:t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B43D29" w:rsidRPr="00686135">
        <w:rPr>
          <w:rFonts w:ascii="Arial Unicode MS" w:eastAsia="Arial Unicode MS" w:hAnsi="Arial Unicode MS" w:cs="Arial Unicode MS" w:hint="cs"/>
          <w:szCs w:val="22"/>
          <w:cs/>
        </w:rPr>
        <w:tab/>
        <w:t>ศิลปินเดินทางกลับ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/>
          <w:szCs w:val="22"/>
        </w:rPr>
        <w:t xml:space="preserve"> 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b/>
          <w:bCs/>
          <w:szCs w:val="22"/>
          <w:cs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กลุ่มเป้าหมาย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ab/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ab/>
      </w:r>
      <w:r w:rsidR="00D542ED">
        <w:rPr>
          <w:rFonts w:ascii="Arial Unicode MS" w:eastAsia="Arial Unicode MS" w:hAnsi="Arial Unicode MS" w:cs="Arial Unicode MS" w:hint="cs"/>
          <w:b/>
          <w:bCs/>
          <w:szCs w:val="22"/>
          <w:cs/>
        </w:rPr>
        <w:t>10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คน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ศิลปินศิลปะแสดงสดรุ่นใหม่</w:t>
      </w:r>
    </w:p>
    <w:p w:rsidR="00B43D29" w:rsidRPr="00686135" w:rsidRDefault="00D542ED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งบประมาณ</w:t>
      </w:r>
    </w:p>
    <w:p w:rsidR="00985896" w:rsidRDefault="00985896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**</w:t>
      </w:r>
      <w:r w:rsidRPr="00985896">
        <w:rPr>
          <w:rFonts w:ascii="Arial Unicode MS" w:eastAsia="Arial Unicode MS" w:hAnsi="Arial Unicode MS" w:cs="Arial Unicode MS" w:hint="cs"/>
          <w:szCs w:val="22"/>
          <w:cs/>
        </w:rPr>
        <w:t xml:space="preserve">ค่าเดินทางจากกรุงเทพฯ  - น่าน </w:t>
      </w:r>
      <w:r w:rsidRPr="00985896">
        <w:rPr>
          <w:rFonts w:ascii="Arial Unicode MS" w:eastAsia="Arial Unicode MS" w:hAnsi="Arial Unicode MS" w:cs="Arial Unicode MS"/>
          <w:szCs w:val="22"/>
        </w:rPr>
        <w:t xml:space="preserve"> 10 x 3500</w:t>
      </w:r>
      <w:r w:rsidRPr="00985896">
        <w:rPr>
          <w:rFonts w:ascii="Arial Unicode MS" w:eastAsia="Arial Unicode MS" w:hAnsi="Arial Unicode MS" w:cs="Arial Unicode MS"/>
          <w:szCs w:val="22"/>
        </w:rPr>
        <w:tab/>
      </w:r>
      <w:r w:rsidRPr="00985896">
        <w:rPr>
          <w:rFonts w:ascii="Arial Unicode MS" w:eastAsia="Arial Unicode MS" w:hAnsi="Arial Unicode MS" w:cs="Arial Unicode MS"/>
          <w:szCs w:val="22"/>
        </w:rPr>
        <w:tab/>
      </w:r>
      <w:r w:rsidRPr="00985896">
        <w:rPr>
          <w:rFonts w:ascii="Arial Unicode MS" w:eastAsia="Arial Unicode MS" w:hAnsi="Arial Unicode MS" w:cs="Arial Unicode MS"/>
          <w:szCs w:val="22"/>
        </w:rPr>
        <w:tab/>
      </w:r>
      <w:r w:rsidRPr="00985896">
        <w:rPr>
          <w:rFonts w:ascii="Arial Unicode MS" w:eastAsia="Arial Unicode MS" w:hAnsi="Arial Unicode MS" w:cs="Arial Unicode MS"/>
          <w:szCs w:val="22"/>
        </w:rPr>
        <w:tab/>
        <w:t>35</w:t>
      </w:r>
      <w:r w:rsidRPr="00985896">
        <w:rPr>
          <w:rFonts w:ascii="Arial Unicode MS" w:eastAsia="Arial Unicode MS" w:hAnsi="Arial Unicode MS" w:cs="Arial Unicode MS" w:hint="cs"/>
          <w:szCs w:val="22"/>
          <w:cs/>
        </w:rPr>
        <w:t>,000.-</w:t>
      </w:r>
      <w:r>
        <w:rPr>
          <w:rFonts w:ascii="Arial Unicode MS" w:eastAsia="Arial Unicode MS" w:hAnsi="Arial Unicode MS" w:cs="Arial Unicode MS"/>
          <w:szCs w:val="22"/>
        </w:rPr>
        <w:t>**</w:t>
      </w:r>
    </w:p>
    <w:p w:rsidR="00985896" w:rsidRPr="00985896" w:rsidRDefault="00985896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985896">
        <w:rPr>
          <w:rFonts w:ascii="Arial Unicode MS" w:eastAsia="Arial Unicode MS" w:hAnsi="Arial Unicode MS" w:cs="Arial Unicode MS" w:hint="cs"/>
          <w:color w:val="FF0000"/>
          <w:sz w:val="18"/>
          <w:szCs w:val="18"/>
          <w:cs/>
        </w:rPr>
        <w:t>ดูตามความเหมาะสม</w:t>
      </w:r>
      <w:r w:rsidRPr="00985896">
        <w:rPr>
          <w:rFonts w:ascii="Arial Unicode MS" w:eastAsia="Arial Unicode MS" w:hAnsi="Arial Unicode MS" w:cs="Arial Unicode MS"/>
          <w:color w:val="FF0000"/>
          <w:szCs w:val="22"/>
        </w:rPr>
        <w:tab/>
      </w:r>
      <w:r w:rsidRPr="00985896">
        <w:rPr>
          <w:rFonts w:ascii="Arial Unicode MS" w:eastAsia="Arial Unicode MS" w:hAnsi="Arial Unicode MS" w:cs="Arial Unicode MS"/>
          <w:szCs w:val="22"/>
        </w:rPr>
        <w:tab/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ค่าที่พักศิลปิน  </w:t>
      </w:r>
      <w:r w:rsidR="00985896">
        <w:rPr>
          <w:rFonts w:ascii="Arial Unicode MS" w:eastAsia="Arial Unicode MS" w:hAnsi="Arial Unicode MS" w:cs="Arial Unicode MS"/>
          <w:szCs w:val="22"/>
        </w:rPr>
        <w:t xml:space="preserve">20 </w:t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 xml:space="preserve">,25 </w:t>
      </w:r>
      <w:r w:rsidR="00985896">
        <w:rPr>
          <w:rFonts w:ascii="Arial Unicode MS" w:eastAsia="Arial Unicode MS" w:hAnsi="Arial Unicode MS" w:cs="Arial Unicode MS"/>
          <w:szCs w:val="22"/>
          <w:cs/>
        </w:rPr>
        <w:t>–</w:t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 xml:space="preserve"> 30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กันายน  </w:t>
      </w:r>
      <w:r w:rsidR="00985896">
        <w:rPr>
          <w:rFonts w:ascii="Arial Unicode MS" w:eastAsia="Arial Unicode MS" w:hAnsi="Arial Unicode MS" w:cs="Arial Unicode MS"/>
          <w:szCs w:val="22"/>
        </w:rPr>
        <w:t>6</w:t>
      </w:r>
      <w:r w:rsidRPr="00686135">
        <w:rPr>
          <w:rFonts w:ascii="Arial Unicode MS" w:eastAsia="Arial Unicode MS" w:hAnsi="Arial Unicode MS" w:cs="Arial Unicode MS"/>
          <w:szCs w:val="22"/>
        </w:rPr>
        <w:t xml:space="preserve"> x 1590</w:t>
      </w:r>
      <w:r w:rsidRPr="00686135">
        <w:rPr>
          <w:rFonts w:ascii="Arial Unicode MS" w:eastAsia="Arial Unicode MS" w:hAnsi="Arial Unicode MS" w:cs="Arial Unicode MS"/>
          <w:szCs w:val="22"/>
        </w:rPr>
        <w:tab/>
      </w:r>
      <w:r w:rsidRPr="00686135">
        <w:rPr>
          <w:rFonts w:ascii="Arial Unicode MS" w:eastAsia="Arial Unicode MS" w:hAnsi="Arial Unicode MS" w:cs="Arial Unicode MS"/>
          <w:szCs w:val="22"/>
        </w:rPr>
        <w:tab/>
      </w:r>
      <w:r w:rsidRPr="00686135">
        <w:rPr>
          <w:rFonts w:ascii="Arial Unicode MS" w:eastAsia="Arial Unicode MS" w:hAnsi="Arial Unicode MS" w:cs="Arial Unicode MS"/>
          <w:szCs w:val="22"/>
        </w:rPr>
        <w:tab/>
      </w:r>
      <w:r w:rsidRPr="00686135">
        <w:rPr>
          <w:rFonts w:ascii="Arial Unicode MS" w:eastAsia="Arial Unicode MS" w:hAnsi="Arial Unicode MS" w:cs="Arial Unicode MS"/>
          <w:szCs w:val="22"/>
        </w:rPr>
        <w:tab/>
      </w:r>
      <w:r w:rsidR="00985896">
        <w:rPr>
          <w:rFonts w:ascii="Arial Unicode MS" w:eastAsia="Arial Unicode MS" w:hAnsi="Arial Unicode MS" w:cs="Arial Unicode MS"/>
          <w:szCs w:val="22"/>
        </w:rPr>
        <w:t xml:space="preserve">  9</w:t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>,540</w:t>
      </w:r>
      <w:r w:rsidRPr="00686135">
        <w:rPr>
          <w:rFonts w:ascii="Arial Unicode MS" w:eastAsia="Arial Unicode MS" w:hAnsi="Arial Unicode MS" w:cs="Arial Unicode MS"/>
          <w:szCs w:val="22"/>
        </w:rPr>
        <w:t>.-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ค่าวิทยากร</w:t>
      </w:r>
      <w:r w:rsidRPr="00686135">
        <w:rPr>
          <w:rFonts w:ascii="Arial Unicode MS" w:eastAsia="Arial Unicode MS" w:hAnsi="Arial Unicode MS" w:cs="Arial Unicode MS"/>
          <w:szCs w:val="22"/>
        </w:rPr>
        <w:t xml:space="preserve"> </w:t>
      </w:r>
      <w:r w:rsidR="00985896">
        <w:rPr>
          <w:rFonts w:ascii="Arial Unicode MS" w:eastAsia="Arial Unicode MS" w:hAnsi="Arial Unicode MS" w:cs="Arial Unicode MS"/>
          <w:szCs w:val="22"/>
        </w:rPr>
        <w:t>Ester Ferrer</w:t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ab/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ab/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ab/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ab/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ab/>
        <w:t xml:space="preserve">  </w:t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ab/>
        <w:t xml:space="preserve"> 15,000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.-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ค่าผู้ดำเนินรายการ ประสานงาน </w:t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>6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วัน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  <w:t xml:space="preserve">   </w:t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>6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,000.-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ค่าอาหารวิทยากร  1000 </w:t>
      </w:r>
      <w:r w:rsidRPr="00686135">
        <w:rPr>
          <w:rFonts w:ascii="Arial Unicode MS" w:eastAsia="Arial Unicode MS" w:hAnsi="Arial Unicode MS" w:cs="Arial Unicode MS"/>
          <w:szCs w:val="22"/>
        </w:rPr>
        <w:t>x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>6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วัน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  <w:t xml:space="preserve">   </w:t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ab/>
        <w:t xml:space="preserve">   6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,000.-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ค่าอาหารว่าง วันที่  </w:t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 xml:space="preserve">26 </w:t>
      </w:r>
      <w:r w:rsidR="00985896">
        <w:rPr>
          <w:rFonts w:ascii="Arial Unicode MS" w:eastAsia="Arial Unicode MS" w:hAnsi="Arial Unicode MS" w:cs="Arial Unicode MS"/>
          <w:szCs w:val="22"/>
          <w:cs/>
        </w:rPr>
        <w:t>–</w:t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 xml:space="preserve"> 27 กันยายน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  50 </w:t>
      </w:r>
      <w:r w:rsidRPr="00686135">
        <w:rPr>
          <w:rFonts w:ascii="Arial Unicode MS" w:eastAsia="Arial Unicode MS" w:hAnsi="Arial Unicode MS" w:cs="Arial Unicode MS"/>
          <w:szCs w:val="22"/>
        </w:rPr>
        <w:t>x  50</w:t>
      </w:r>
      <w:r w:rsidRPr="00686135">
        <w:rPr>
          <w:rFonts w:ascii="Arial Unicode MS" w:eastAsia="Arial Unicode MS" w:hAnsi="Arial Unicode MS" w:cs="Arial Unicode MS"/>
          <w:szCs w:val="22"/>
        </w:rPr>
        <w:tab/>
      </w:r>
      <w:r w:rsidR="00985896">
        <w:rPr>
          <w:rFonts w:ascii="Arial Unicode MS" w:eastAsia="Arial Unicode MS" w:hAnsi="Arial Unicode MS" w:cs="Arial Unicode MS"/>
          <w:szCs w:val="22"/>
        </w:rPr>
        <w:t>x2</w:t>
      </w:r>
      <w:r w:rsidRPr="00686135">
        <w:rPr>
          <w:rFonts w:ascii="Arial Unicode MS" w:eastAsia="Arial Unicode MS" w:hAnsi="Arial Unicode MS" w:cs="Arial Unicode MS"/>
          <w:szCs w:val="22"/>
        </w:rPr>
        <w:tab/>
      </w:r>
      <w:r w:rsidRPr="00686135">
        <w:rPr>
          <w:rFonts w:ascii="Arial Unicode MS" w:eastAsia="Arial Unicode MS" w:hAnsi="Arial Unicode MS" w:cs="Arial Unicode MS"/>
          <w:szCs w:val="22"/>
        </w:rPr>
        <w:tab/>
      </w:r>
      <w:r w:rsidRPr="00686135">
        <w:rPr>
          <w:rFonts w:ascii="Arial Unicode MS" w:eastAsia="Arial Unicode MS" w:hAnsi="Arial Unicode MS" w:cs="Arial Unicode MS"/>
          <w:szCs w:val="22"/>
        </w:rPr>
        <w:tab/>
        <w:t xml:space="preserve">   </w:t>
      </w:r>
      <w:r w:rsidR="00985896">
        <w:rPr>
          <w:rFonts w:ascii="Arial Unicode MS" w:eastAsia="Arial Unicode MS" w:hAnsi="Arial Unicode MS" w:cs="Arial Unicode MS"/>
          <w:szCs w:val="22"/>
        </w:rPr>
        <w:t>5</w:t>
      </w:r>
      <w:r w:rsidR="00985896">
        <w:rPr>
          <w:rFonts w:ascii="Arial Unicode MS" w:eastAsia="Arial Unicode MS" w:hAnsi="Arial Unicode MS" w:cs="Arial Unicode MS" w:hint="cs"/>
          <w:szCs w:val="22"/>
          <w:cs/>
        </w:rPr>
        <w:t>,000</w:t>
      </w:r>
      <w:r w:rsidRPr="00686135">
        <w:rPr>
          <w:rFonts w:ascii="Arial Unicode MS" w:eastAsia="Arial Unicode MS" w:hAnsi="Arial Unicode MS" w:cs="Arial Unicode MS"/>
          <w:szCs w:val="22"/>
        </w:rPr>
        <w:t>.-</w:t>
      </w:r>
    </w:p>
    <w:p w:rsidR="00B43D29" w:rsidRPr="00686135" w:rsidRDefault="00985896" w:rsidP="00B43D29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 w:rsidRPr="00985896">
        <w:rPr>
          <w:rFonts w:ascii="Arial Unicode MS" w:eastAsia="Arial Unicode MS" w:hAnsi="Arial Unicode MS" w:cs="Arial Unicode MS" w:hint="cs"/>
          <w:szCs w:val="22"/>
          <w:u w:val="single"/>
          <w:cs/>
        </w:rPr>
        <w:t>รวมทั้งสิ้น</w:t>
      </w:r>
      <w:r w:rsidRPr="00985896">
        <w:rPr>
          <w:rFonts w:ascii="Arial Unicode MS" w:eastAsia="Arial Unicode MS" w:hAnsi="Arial Unicode MS" w:cs="Arial Unicode MS" w:hint="cs"/>
          <w:szCs w:val="22"/>
          <w:u w:val="single"/>
          <w:cs/>
        </w:rPr>
        <w:tab/>
      </w:r>
      <w:r w:rsidRPr="00985896">
        <w:rPr>
          <w:rFonts w:ascii="Arial Unicode MS" w:eastAsia="Arial Unicode MS" w:hAnsi="Arial Unicode MS" w:cs="Arial Unicode MS" w:hint="cs"/>
          <w:szCs w:val="22"/>
          <w:u w:val="single"/>
          <w:cs/>
        </w:rPr>
        <w:tab/>
      </w:r>
      <w:r w:rsidRPr="00985896">
        <w:rPr>
          <w:rFonts w:ascii="Arial Unicode MS" w:eastAsia="Arial Unicode MS" w:hAnsi="Arial Unicode MS" w:cs="Arial Unicode MS" w:hint="cs"/>
          <w:szCs w:val="22"/>
          <w:u w:val="single"/>
          <w:cs/>
        </w:rPr>
        <w:tab/>
      </w:r>
      <w:r w:rsidRPr="00985896">
        <w:rPr>
          <w:rFonts w:ascii="Arial Unicode MS" w:eastAsia="Arial Unicode MS" w:hAnsi="Arial Unicode MS" w:cs="Arial Unicode MS" w:hint="cs"/>
          <w:szCs w:val="22"/>
          <w:u w:val="single"/>
          <w:cs/>
        </w:rPr>
        <w:tab/>
      </w:r>
      <w:r w:rsidR="00985896">
        <w:rPr>
          <w:rFonts w:ascii="Arial Unicode MS" w:eastAsia="Arial Unicode MS" w:hAnsi="Arial Unicode MS" w:cs="Arial Unicode MS" w:hint="cs"/>
          <w:szCs w:val="22"/>
          <w:u w:val="single"/>
          <w:cs/>
        </w:rPr>
        <w:t>76540 (เจ็ดหมื่นหกพันห้าร้อยสี่สิบบาทถ้วน)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</w:p>
    <w:p w:rsidR="00B43D29" w:rsidRPr="00686135" w:rsidRDefault="00B43D29" w:rsidP="00B43D29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</w:p>
    <w:p w:rsidR="00B43D29" w:rsidRPr="00686135" w:rsidRDefault="00B43D29" w:rsidP="00B43D29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</w:p>
    <w:p w:rsidR="00B43D29" w:rsidRPr="00686135" w:rsidRDefault="00B43D29" w:rsidP="00B43D29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</w:p>
    <w:p w:rsidR="00B43D29" w:rsidRDefault="00B43D29" w:rsidP="0098589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985896" w:rsidRDefault="00985896" w:rsidP="0098589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985896" w:rsidRDefault="00985896" w:rsidP="0098589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985896" w:rsidRDefault="00985896" w:rsidP="0098589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985896" w:rsidRDefault="00985896" w:rsidP="0098589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985896" w:rsidRDefault="00985896" w:rsidP="0098589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985896" w:rsidRDefault="00985896" w:rsidP="0098589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985896" w:rsidRDefault="00985896" w:rsidP="0098589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985896" w:rsidRDefault="00985896" w:rsidP="0098589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B43D29" w:rsidRPr="00686135" w:rsidRDefault="00B43D29" w:rsidP="00B43D29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lastRenderedPageBreak/>
        <w:t xml:space="preserve">เทศกาลศิลปะแสดงสดนานาชาติ เอเชียโทเปียครั้งที่ </w:t>
      </w:r>
      <w:r w:rsidR="0098589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17/2015</w:t>
      </w:r>
    </w:p>
    <w:p w:rsidR="00B43D29" w:rsidRPr="00686135" w:rsidRDefault="00B43D29" w:rsidP="00B43D29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 xml:space="preserve">18 ตุลาคม </w:t>
      </w:r>
      <w:r w:rsidRPr="00686135">
        <w:rPr>
          <w:rFonts w:ascii="Arial Unicode MS" w:eastAsia="Arial Unicode MS" w:hAnsi="Arial Unicode MS" w:cs="Arial Unicode MS"/>
          <w:sz w:val="20"/>
          <w:szCs w:val="20"/>
          <w:u w:val="single"/>
          <w:cs/>
        </w:rPr>
        <w:t>–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 xml:space="preserve"> 10 พฤศจิกายน 201</w:t>
      </w:r>
      <w:r w:rsidR="00985896"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>5</w:t>
      </w:r>
    </w:p>
    <w:p w:rsidR="00B43D29" w:rsidRPr="00686135" w:rsidRDefault="00B43D29" w:rsidP="00B43D29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</w:rPr>
      </w:pPr>
    </w:p>
    <w:p w:rsidR="00B43D29" w:rsidRPr="00686135" w:rsidRDefault="00B43D29" w:rsidP="00B43D29">
      <w:pPr>
        <w:pStyle w:val="Standard"/>
        <w:rPr>
          <w:rFonts w:ascii="Gill Sans MT" w:hAnsi="Gill Sans MT" w:cs="Dillenia News"/>
          <w:bCs/>
          <w:sz w:val="22"/>
          <w:szCs w:val="22"/>
        </w:rPr>
      </w:pPr>
      <w:r w:rsidRPr="00686135">
        <w:rPr>
          <w:rFonts w:ascii="Arial Unicode MS" w:eastAsia="Arial Unicode MS" w:hAnsi="Arial Unicode MS" w:cs="Arial Unicode MS" w:hint="cs"/>
          <w:bCs/>
          <w:sz w:val="20"/>
          <w:szCs w:val="20"/>
          <w:cs/>
        </w:rPr>
        <w:t>ความเป็นมาของโครงการ</w:t>
      </w:r>
    </w:p>
    <w:p w:rsidR="00B43D29" w:rsidRPr="00686135" w:rsidRDefault="00B43D29" w:rsidP="00B43D2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B43D29" w:rsidRPr="00686135" w:rsidRDefault="00B43D29" w:rsidP="00B43D2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16 ปีของเทศกาลศิลปะแสดงสดนานาชาติเอเชียโทเปีย ถือได้ว่าเป็นเทศกาลศิลปะแสดงสดที่ยืนยาวเทศกาลหนึ่งในเอเชีย พื้นที่เชื่อมร้อยระหว่างศิลปินจากทั่วทุกมุมโลกกับศิลปินไทย</w:t>
      </w:r>
      <w:r w:rsidRPr="0068613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เพื่อต่อยอดขยายแนวคิดการทำงานร่วมกันระหว่างศิลปินศิลปะแสดงสดจากภูมิภาคต่างๆ ทั่วโลก ดังนิยามของเอเชียโทเปีย เพราะเราฝัน เราจึงค้นหา 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</w:p>
    <w:p w:rsidR="00B43D29" w:rsidRPr="00686135" w:rsidRDefault="00B43D29" w:rsidP="00B43D2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นับตั้งแต่ปี 2541 เป็นต้นมา ศิลปินไทยในสาขาศิลปะแสดงสดได้รับการยอมรับในระดับนานาชาติ อาทิ </w:t>
      </w:r>
    </w:p>
    <w:p w:rsidR="00B43D29" w:rsidRPr="00686135" w:rsidRDefault="00B43D29" w:rsidP="00B43D2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จุมพล อภิสุข มงคล เปลี่ยนบางช้าง วสันต์ สิทธิเขตต์ ผดุงศักดิ์ คชสำโรง จิตติมา ผลเสวก นพวรรณ สิริเวชกุล ฯลฯ</w:t>
      </w:r>
    </w:p>
    <w:p w:rsidR="00B43D29" w:rsidRPr="00686135" w:rsidRDefault="00B43D29" w:rsidP="00B43D2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โดยได้รับเชิญเข้าร่วมเทศกาลศิลปะนานาชาติต่างๆ ทั่วโลก </w:t>
      </w:r>
    </w:p>
    <w:p w:rsidR="00B43D29" w:rsidRPr="00686135" w:rsidRDefault="00B43D29" w:rsidP="00B43D2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B43D29" w:rsidRPr="00686135" w:rsidRDefault="00B43D29" w:rsidP="00B43D2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cs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นอกจากนี้เอเชียโทเปีย ยังเป็นโรงเรียนฝึกศิลปะแสดงสด โดยมีนักศึกษาและผู้สนใจเข้าร่วมกิจกรรม ฝึกปฏิบัติทั่งภาคทฤษฎีและปฏิบัติ โดยมีผู้ฝึกสอนคือศิลปินระดับโลกเช่น  </w:t>
      </w:r>
      <w:r w:rsidRPr="00686135">
        <w:rPr>
          <w:rFonts w:ascii="Arial Unicode MS" w:eastAsia="Arial Unicode MS" w:hAnsi="Arial Unicode MS" w:cs="Arial Unicode MS"/>
          <w:sz w:val="20"/>
          <w:szCs w:val="20"/>
        </w:rPr>
        <w:t>Boris Niesalony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ชาวเยอรมัน</w:t>
      </w:r>
      <w:r w:rsidRPr="00686135">
        <w:rPr>
          <w:rFonts w:ascii="Arial Unicode MS" w:eastAsia="Arial Unicode MS" w:hAnsi="Arial Unicode MS" w:cs="Arial Unicode MS" w:hint="cs"/>
          <w:sz w:val="20"/>
          <w:szCs w:val="20"/>
        </w:rPr>
        <w:t>,</w:t>
      </w:r>
      <w:r w:rsidRPr="00686135">
        <w:rPr>
          <w:rFonts w:ascii="Arial Unicode MS" w:eastAsia="Arial Unicode MS" w:hAnsi="Arial Unicode MS" w:cs="Arial Unicode MS"/>
          <w:sz w:val="20"/>
          <w:szCs w:val="20"/>
        </w:rPr>
        <w:t xml:space="preserve">Richard Martel 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ชาวควิเบค คานาดา, และล่าสุด </w:t>
      </w:r>
      <w:r w:rsidRPr="00686135">
        <w:rPr>
          <w:rFonts w:ascii="Arial Unicode MS" w:eastAsia="Arial Unicode MS" w:hAnsi="Arial Unicode MS" w:cs="Arial Unicode MS"/>
          <w:sz w:val="20"/>
          <w:szCs w:val="20"/>
        </w:rPr>
        <w:t>MelatiSuryadarmo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ศิลปินชื่อดังชาวอินโดยนีเซีย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86135">
        <w:rPr>
          <w:rFonts w:ascii="Arial Unicode MS" w:eastAsia="Arial Unicode MS" w:hAnsi="Arial Unicode MS" w:cs="Arial Unicode MS"/>
          <w:b/>
          <w:sz w:val="20"/>
          <w:szCs w:val="20"/>
          <w:cs/>
        </w:rPr>
        <w:t>เอเชียโทเปีย มีเป้าหมายพัฒนาศักยภาพของศิลปะแสดงสด</w:t>
      </w: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และความสัมพันธ์</w:t>
      </w:r>
      <w:r w:rsidRPr="00686135">
        <w:rPr>
          <w:rFonts w:ascii="Arial Unicode MS" w:eastAsia="Arial Unicode MS" w:hAnsi="Arial Unicode MS" w:cs="Arial Unicode MS"/>
          <w:b/>
          <w:sz w:val="20"/>
          <w:szCs w:val="20"/>
          <w:cs/>
        </w:rPr>
        <w:t>ในระดับเอเชีย โดยพยายามสร้างเครือข่ายประสานความร่วมมือ ระหว่างศิลปินแสดงสดในประเทศต่างๆ โดยใช้เวที ประจำปีของเทศกาลเป็นที</w:t>
      </w: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ชุมนุม</w:t>
      </w:r>
      <w:r w:rsidRPr="00686135">
        <w:rPr>
          <w:rFonts w:ascii="Arial Unicode MS" w:eastAsia="Arial Unicode MS" w:hAnsi="Arial Unicode MS" w:cs="Arial Unicode MS"/>
          <w:b/>
          <w:sz w:val="20"/>
          <w:szCs w:val="20"/>
          <w:cs/>
        </w:rPr>
        <w:t xml:space="preserve">แลกเปลี่ยนเรียนรู้ ทั้งด้านศิลปะและวัฒนธรรมรวมทั้ง วิถีชีวิตในปัจจุบันของประเทศเพื่อนบ้าน นอกจากนี้เทศกาลเอเชียโทเปียยังได้ส่งเสริมสนับสนุนให้ศิลปิน </w:t>
      </w: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ศิลปะ</w:t>
      </w:r>
      <w:r w:rsidRPr="00686135">
        <w:rPr>
          <w:rFonts w:ascii="Arial Unicode MS" w:eastAsia="Arial Unicode MS" w:hAnsi="Arial Unicode MS" w:cs="Arial Unicode MS"/>
          <w:b/>
          <w:sz w:val="20"/>
          <w:szCs w:val="20"/>
          <w:cs/>
        </w:rPr>
        <w:t>แสดงสดของไทย ได้รับโอกาสไปแสดงยังเวทีนานาชาติ อีกด้วย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ศิลปะแสดงสด (</w:t>
      </w:r>
      <w:r w:rsidRPr="00686135">
        <w:rPr>
          <w:rFonts w:ascii="Arial Unicode MS" w:eastAsia="Arial Unicode MS" w:hAnsi="Arial Unicode MS" w:cs="Arial Unicode MS"/>
          <w:b/>
          <w:sz w:val="20"/>
          <w:szCs w:val="20"/>
        </w:rPr>
        <w:t>Performance Art,Liveart,Action Art</w:t>
      </w: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) เป็นปฏิบัตการทางศิลปะ ที่ก่อเป็นรูปร่างขึ้นในวงการศิลปะร่วมสมัยราวทศวรรษที่ 70 ปัจจุบันนี้ได้รับความนิยมเป็นอย่างมากในหมู่ศิลปินรุ่นใหม่ ด้วยความเป็นอิสระจากรูปแบบตายตัวและท้าทายสภาวะทางสังคมของผลงานศิลปะ ที่ถูกมองว่าห่างเหินออกไปจากวิถีชีวิตและถูกตีค่าด้วยราคาและการปกป้องคุ้มครองในฐานะศิลปะวัตถุที่มีราคาแพง ด้วยเหตุนี้ ศิลปะแสดงสดจึงพยายามแสดงให้เห็นพลังของการอยู่ร่วมกัน เป็นอันหนึ่งอันเดียวกัน ระหว่างผู้ทำงานและผู้ชม การทำงานที่ท้าทายต่อวิถีการสร้างงานศิลปะ ที่กระบวนการทั้งหมดเกิดขึ้นและจบลงต่อหน้าผู้ชม ศิลปะแสดงสดเน้นให้เห็นคุณค่าที่แท้จริงที่เป็นนามธรรมของศิลปะ  อย่างไรก็ตาม กระบวนการสร้างสรรค์ที่ศิลปินแต่ละคนได้ดำเนินมาในช่วง 50 ปีนี้ ได้ก่อให้เกิดมุมมองและวิธีคิดต่อการสร้างสรรค์งานศิลปะที่แหวกกรอบวิธีการที่เคยเป็นไปอย่างมากมาย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  <w:cs/>
        </w:rPr>
      </w:pP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 xml:space="preserve">เทศกาลเอเชียโทเปียในวาระปีที่ 16 จึงได้เปิดประตูการค้นหาการสร้างงานของศิลปินจากประเทศอิสราเอลและยูเครนที่ไม่เคยเดินทางเข้าร่วมเทศกาลเอเชียโทเปียมาก่อน และเพื่อการผสมผสานและสร้างแรงบันดาลใจใหม่กับพื้นที่ในการสร้างงานในประเทศไทยร่วมกับศิลปินจากจีน ญี่ปุ่น ฮ่องกง และโปแลนด์  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  <w:cs/>
        </w:rPr>
      </w:pP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โดยมีพื้นที่การทำงานทั้งสามแห่งที่แตกต่างกันคือ น่านศิลปินจะได้ทำงานร่วมกับชุมชนและเรียนรู้วัฒนธรรมท้องถิ่น กรุงเทพฯ ศิลปินจะได้ทำงานในพื้นที่ที่มีมาตรฐานทางศิลปะอย่างหอศิลปวัฒนธรรมแห่งกรุงเทพมหานคร และเชียงใหม่ศิลปินจะได้ทำงานในบรรยากาศทางวิชาการที่มหาวิทยาลัยเชียงใหม่ ทั้งนี้เพื่อให้นักศึกษาศิลปะได้เรียนรู้และมีประสบการณ์การทำงานศิลปะแสดงสด  เป็นการบรรยายเพื่อสร้างความเข้าใจและความเป็นมาในประวัติศาสตร์การเคลื่อนไหวศิลปะแสดงสดทั้งในและต่างประเทศ.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Cs/>
          <w:sz w:val="20"/>
          <w:szCs w:val="20"/>
          <w:cs/>
        </w:rPr>
        <w:lastRenderedPageBreak/>
        <w:t>ผู้รับผิดชอบโครงการ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Cs/>
          <w:sz w:val="20"/>
          <w:szCs w:val="20"/>
          <w:cs/>
        </w:rPr>
        <w:t>คณะทำงานเอเชียโทเปีย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Cs/>
          <w:sz w:val="20"/>
          <w:szCs w:val="20"/>
          <w:cs/>
        </w:rPr>
        <w:t>ศูนย์บ้านตึก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Cs/>
          <w:sz w:val="20"/>
          <w:szCs w:val="20"/>
          <w:cs/>
        </w:rPr>
        <w:t>คณะผู้ดำเนินการ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จุมพล อภิสุข</w:t>
      </w: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ab/>
        <w:t>ผู้อำนวยการโครงการ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นพวรรณ สิริเวชกุล</w:t>
      </w: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ab/>
        <w:t>ผู้จัดการโครงการ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พิชนันท์ สอนเย็น</w:t>
      </w: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ab/>
        <w:t>อาสาสมัคร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Cs/>
          <w:sz w:val="20"/>
          <w:szCs w:val="20"/>
          <w:cs/>
        </w:rPr>
        <w:t>กรรมการเอเชียโทเปีย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ไพศาล  เปลี่ยนบางช้าง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ผดุงศักดิ์  คชสำโรง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มงคล เปลี่ยนบางช้าง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วสันต์  สิทธิเขตต์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sz w:val="20"/>
          <w:szCs w:val="20"/>
          <w:cs/>
        </w:rPr>
        <w:t>สุรพล ปัญญาวชิระ</w:t>
      </w:r>
    </w:p>
    <w:p w:rsidR="00B43D29" w:rsidRPr="00686135" w:rsidRDefault="00B43D29" w:rsidP="00B43D29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  <w:cs/>
        </w:rPr>
      </w:pPr>
    </w:p>
    <w:p w:rsidR="00B43D29" w:rsidRPr="00686135" w:rsidRDefault="00B43D29" w:rsidP="00B43D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sectPr w:rsidR="00B43D29" w:rsidRPr="00686135" w:rsidSect="009535A7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43D29" w:rsidRPr="00686135" w:rsidRDefault="00B43D29" w:rsidP="00B43D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lastRenderedPageBreak/>
        <w:t>วัตถุประสงค์</w:t>
      </w:r>
    </w:p>
    <w:p w:rsidR="00B43D29" w:rsidRPr="00686135" w:rsidRDefault="00B43D29" w:rsidP="00B43D29">
      <w:pPr>
        <w:pStyle w:val="ListParagraph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เพื่อเสริมสร้างความต่อเนื่อง ศักยภาพและพัฒนา ศิลปะแสดงสดในประเทศไทย</w:t>
      </w:r>
    </w:p>
    <w:p w:rsidR="00B43D29" w:rsidRPr="00686135" w:rsidRDefault="00B43D29" w:rsidP="00B43D29">
      <w:pPr>
        <w:pStyle w:val="ListParagraph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เพื่อสร้างเครือข่ายและความสัมพันธ์ของศิลปินศิลปะแสดงสดในระดับภูมิภาคเอเชียและยุโรป</w:t>
      </w:r>
    </w:p>
    <w:p w:rsidR="00B43D29" w:rsidRPr="00686135" w:rsidRDefault="00B43D29" w:rsidP="00B43D29">
      <w:pPr>
        <w:pStyle w:val="ListParagraph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เพื่อสร้างผู้ชมศิลปะแสดงสด และศิลปินรุ่นใหม่ในสาขาศิลปะแสดงสด เพื่อต่อยอดขยายเครือข่ายการทำงานศิลปะแสดงสดออกไปให้กว้างขวางมากขึ้นในประเทศไทย</w:t>
      </w: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วันเวลาและสถานที่</w:t>
      </w: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1</w:t>
      </w:r>
      <w:r w:rsidR="0098589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7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</w:t>
      </w:r>
      <w:r w:rsidRPr="00686135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–</w:t>
      </w:r>
      <w:r w:rsidR="00FC6AAB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27 ตุลาคม</w:t>
      </w:r>
      <w:r w:rsidR="00FC6AAB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>2558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เฮือนแม่คำแปง บ้านน้ำครกใหม่ จังหวัดน่าน</w:t>
      </w: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>ศิลปินพำนักและสร้างสรรค์ผลงาน</w:t>
      </w: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2</w:t>
      </w:r>
      <w:r w:rsidR="00FC6AAB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6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ตุลาคม </w:t>
      </w:r>
      <w:r w:rsidRPr="00686135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</w:t>
      </w:r>
      <w:r w:rsidR="00FC6AAB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2 พฤศจิกายน 2558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ห้องสตูดิโอชั้น 4 หอศิลปวัฒนธรรมแห่งกรุงเทพมหานคร</w:t>
      </w:r>
    </w:p>
    <w:p w:rsidR="00B43D29" w:rsidRPr="00686135" w:rsidRDefault="00FC6AAB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3</w:t>
      </w:r>
      <w:r w:rsidR="00B43D29" w:rsidRPr="00686135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– 10 </w:t>
      </w:r>
      <w:r w:rsidR="00B43D29"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พฤศจิกายน 2557</w:t>
      </w:r>
      <w:r w:rsidR="00B43D29"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="00B43D29"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="00B43D29"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="00B43D29"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คณะวิจิตรศิลป์และหอศิลปวัฒนธรรม มหาวิทยาลัยเชียงใหม่</w:t>
      </w: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ลักษณะกิจกรรม</w:t>
      </w:r>
    </w:p>
    <w:p w:rsidR="00B43D29" w:rsidRPr="00686135" w:rsidRDefault="00B43D29" w:rsidP="00B43D29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เฮือนแม่คำแปง บ้านน้ำครกใหม่ จังหวัดน่าน 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ศิลปินพำนัก และสร้างสรรค์ผลงานร่วมกับศิลปินพื้นบ้านสาขาต่างๆ เช่น ดนตรีพื้นบ้าน , ช่างแกะสลักไม้ เป็นต้น</w:t>
      </w:r>
    </w:p>
    <w:p w:rsidR="00B43D29" w:rsidRPr="00686135" w:rsidRDefault="00B43D29" w:rsidP="00B43D29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ห้องสตูดิโอชั้น 4  หอศิลปวัฒนธรรมแห่งกรุงเทพมหานคร 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ศิลปินเสวนา / ทำงานศิลปะแสดงสด</w:t>
      </w:r>
    </w:p>
    <w:p w:rsidR="00B43D29" w:rsidRPr="00686135" w:rsidRDefault="00B43D29" w:rsidP="00B43D29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คณะวิจิตรศิลป์และหอศิลปวัฒนธรรมมหาวิทยาลัยเชียงใหม่ </w:t>
      </w:r>
      <w:r w:rsidR="00FC6AAB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ฝึกปฏิบัติการศิลปะแสดงสด 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บรรยาย และทำงานศิลปะแสดงสด </w:t>
      </w: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ความคาดหวังต่อผู้ชม</w:t>
      </w: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จังหวัดน่าน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>200 คน</w:t>
      </w: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หอศิลปวัฒนธรรมกรุงเทพฯ วันละ 200 คน</w:t>
      </w:r>
      <w:r w:rsidRPr="00686135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200 x 3 = 600 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คน</w:t>
      </w: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มหาวิทยาลัยเชียงใหม่  200 คน</w:t>
      </w: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B43D29" w:rsidRPr="00686135" w:rsidRDefault="00B43D29" w:rsidP="00B43D29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B43D29" w:rsidRDefault="00B43D29" w:rsidP="00FC6AAB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ศิลปินทั้งชาวไทยและต่างชาติ รวม 18 คน</w:t>
      </w:r>
    </w:p>
    <w:p w:rsidR="00E71B2E" w:rsidRDefault="00E71B2E" w:rsidP="00FC6AAB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*รายชื่อแจ้งให้ทราบอีกครั้ง *</w:t>
      </w:r>
    </w:p>
    <w:p w:rsidR="00E71B2E" w:rsidRDefault="00E71B2E" w:rsidP="00FC6AAB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ศิลปินจาก ควิเบค แคนาดา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>2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>คน</w:t>
      </w:r>
    </w:p>
    <w:p w:rsidR="00E71B2E" w:rsidRDefault="00E71B2E" w:rsidP="00FC6AAB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ศิลปินจาก ซีอาน จีน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 xml:space="preserve">5 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>คน</w:t>
      </w:r>
    </w:p>
    <w:p w:rsidR="00E71B2E" w:rsidRDefault="00E71B2E" w:rsidP="00E71B2E">
      <w:pPr>
        <w:pStyle w:val="ListParagraph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Jeremy Hiah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Singapore</w:t>
      </w:r>
    </w:p>
    <w:p w:rsidR="00E71B2E" w:rsidRDefault="00E71B2E" w:rsidP="00E71B2E">
      <w:pPr>
        <w:pStyle w:val="ListParagraph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Shin-ichi Arai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Japan</w:t>
      </w:r>
    </w:p>
    <w:p w:rsidR="00E71B2E" w:rsidRDefault="00E71B2E" w:rsidP="00E71B2E">
      <w:pPr>
        <w:pStyle w:val="ListParagraph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He Chang Yao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China</w:t>
      </w:r>
    </w:p>
    <w:p w:rsidR="00E71B2E" w:rsidRDefault="00E71B2E" w:rsidP="00E71B2E">
      <w:pPr>
        <w:pStyle w:val="ListParagraph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Liping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China</w:t>
      </w:r>
    </w:p>
    <w:p w:rsidR="00E71B2E" w:rsidRDefault="00E71B2E" w:rsidP="00E71B2E">
      <w:pPr>
        <w:pStyle w:val="ListParagraph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Ma ei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Myanmar</w:t>
      </w:r>
    </w:p>
    <w:p w:rsidR="00E71B2E" w:rsidRPr="00037A7B" w:rsidRDefault="00037A7B" w:rsidP="00037A7B">
      <w:pPr>
        <w:pStyle w:val="ListParagraph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="00E71B2E" w:rsidRPr="00037A7B">
        <w:rPr>
          <w:rFonts w:ascii="Arial Unicode MS" w:eastAsia="Arial Unicode MS" w:hAnsi="Arial Unicode MS" w:cs="Arial Unicode MS"/>
          <w:b/>
          <w:bCs/>
          <w:sz w:val="20"/>
          <w:szCs w:val="20"/>
        </w:rPr>
        <w:t>Surapol Phanyawachira</w:t>
      </w:r>
      <w:r w:rsidR="00E71B2E" w:rsidRPr="00037A7B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="00E71B2E" w:rsidRPr="00037A7B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E71B2E" w:rsidRDefault="00E71B2E" w:rsidP="00E71B2E">
      <w:pPr>
        <w:pStyle w:val="ListParagraph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Wichukorn Tangpaiboon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E71B2E" w:rsidRDefault="00E71B2E" w:rsidP="00E71B2E">
      <w:pPr>
        <w:pStyle w:val="ListParagraph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Paisan  Plienbangchang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E71B2E" w:rsidRDefault="00E71B2E" w:rsidP="00E71B2E">
      <w:pPr>
        <w:pStyle w:val="ListParagraph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Nopawan Sirivejkul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E71B2E" w:rsidRDefault="00E71B2E" w:rsidP="00E71B2E">
      <w:pPr>
        <w:pStyle w:val="ListParagraph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Vasan Sittiket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E71B2E" w:rsidRDefault="00E71B2E" w:rsidP="00E71B2E">
      <w:pPr>
        <w:pStyle w:val="ListParagraph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Mongkol Plienbangchang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E71B2E" w:rsidRDefault="00E71B2E" w:rsidP="00E71B2E">
      <w:pPr>
        <w:pStyle w:val="ListParagraph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Jittima Pholsawek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B43D29" w:rsidRPr="00686135" w:rsidRDefault="00E71B2E" w:rsidP="00E71B2E">
      <w:pPr>
        <w:pStyle w:val="ListParagraph"/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 </w:t>
      </w:r>
    </w:p>
    <w:p w:rsidR="00B43D29" w:rsidRPr="00686135" w:rsidRDefault="00B43D29" w:rsidP="00B43D29">
      <w:pPr>
        <w:spacing w:after="0"/>
        <w:rPr>
          <w:rFonts w:ascii="Arial Rounded MT Bold" w:eastAsia="Arial Unicode MS" w:hAnsi="Arial Rounded MT Bold" w:cs="Arial Unicode MS"/>
          <w:b/>
          <w:bCs/>
          <w:sz w:val="24"/>
          <w:szCs w:val="24"/>
        </w:rPr>
      </w:pPr>
      <w:r w:rsidRPr="00686135">
        <w:rPr>
          <w:rFonts w:ascii="Arial Rounded MT Bold" w:eastAsia="Arial Unicode MS" w:hAnsi="Arial Rounded MT Bold" w:cs="Arial Unicode MS" w:hint="cs"/>
          <w:b/>
          <w:bCs/>
          <w:sz w:val="24"/>
          <w:szCs w:val="24"/>
          <w:cs/>
        </w:rPr>
        <w:t>กำหนดการ</w:t>
      </w:r>
    </w:p>
    <w:p w:rsidR="00B43D29" w:rsidRPr="00686135" w:rsidRDefault="00B43D29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1</w:t>
      </w:r>
      <w:r w:rsidR="00E71B2E">
        <w:rPr>
          <w:rFonts w:ascii="Arial Rounded MT Bold" w:eastAsia="Arial Unicode MS" w:hAnsi="Arial Rounded MT Bold" w:cs="Arial Unicode MS"/>
          <w:sz w:val="20"/>
          <w:szCs w:val="20"/>
        </w:rPr>
        <w:t>7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ศิลปินเดินทางมาถึงกรุงเทพฯ </w:t>
      </w:r>
    </w:p>
    <w:p w:rsidR="00B43D29" w:rsidRPr="00686135" w:rsidRDefault="00B43D29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1</w:t>
      </w:r>
      <w:r w:rsidR="00E71B2E">
        <w:rPr>
          <w:rFonts w:ascii="Arial Rounded MT Bold" w:eastAsia="Arial Unicode MS" w:hAnsi="Arial Rounded MT Bold" w:cs="Arial Unicode MS"/>
          <w:sz w:val="20"/>
          <w:szCs w:val="20"/>
        </w:rPr>
        <w:t>8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เดินทางไปจังหวัดน่าน </w:t>
      </w:r>
      <w:r w:rsidR="00E71B2E">
        <w:rPr>
          <w:rFonts w:ascii="Arial Rounded MT Bold" w:eastAsia="Arial Unicode MS" w:hAnsi="Arial Rounded MT Bold" w:cs="Arial Unicode MS"/>
          <w:sz w:val="20"/>
          <w:szCs w:val="20"/>
        </w:rPr>
        <w:t xml:space="preserve"> </w:t>
      </w:r>
    </w:p>
    <w:p w:rsidR="00B43D29" w:rsidRDefault="00E71B2E" w:rsidP="00E71B2E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/>
          <w:sz w:val="20"/>
          <w:szCs w:val="20"/>
        </w:rPr>
        <w:t>19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ตุลาคม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ดูพื้นที่แสดงงานที่ศูนย์โจ้โก้</w:t>
      </w:r>
    </w:p>
    <w:p w:rsidR="00E71B2E" w:rsidRPr="00686135" w:rsidRDefault="00E71B2E" w:rsidP="00E71B2E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20 ตุลาคม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เดินรอบหมู่บ้าน / เยือนวัดภูมินทร์ / ชมตลาด</w:t>
      </w:r>
    </w:p>
    <w:p w:rsidR="00B43D29" w:rsidRPr="00686135" w:rsidRDefault="00B43D29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21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E71B2E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เตรียมงานที่บ้านน้ำครก</w:t>
      </w:r>
    </w:p>
    <w:p w:rsidR="00B43D29" w:rsidRPr="00686135" w:rsidRDefault="00B43D29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22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E71B2E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เตรียมงานที่บ้านน้ำครก</w:t>
      </w:r>
    </w:p>
    <w:p w:rsidR="00B43D29" w:rsidRPr="00686135" w:rsidRDefault="00B43D29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23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E71B2E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ทำงานศิลปะแสดงสดที่ศูนย์โจ้โก้</w:t>
      </w:r>
    </w:p>
    <w:p w:rsidR="00B43D29" w:rsidRPr="00686135" w:rsidRDefault="00B43D29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24 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553457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สรุปงาน</w:t>
      </w:r>
    </w:p>
    <w:p w:rsidR="00B43D29" w:rsidRPr="00686135" w:rsidRDefault="00B43D29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25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553457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กลับกรุงเทพฯ</w:t>
      </w:r>
    </w:p>
    <w:p w:rsidR="00B43D29" w:rsidRPr="00686135" w:rsidRDefault="00B43D29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26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553457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พักผ่อน</w:t>
      </w:r>
    </w:p>
    <w:p w:rsidR="00553457" w:rsidRPr="00686135" w:rsidRDefault="00B43D29" w:rsidP="00553457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27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553457" w:rsidRPr="00686135">
        <w:rPr>
          <w:rFonts w:ascii="Arial Rounded MT Bold" w:eastAsia="Arial Unicode MS" w:hAnsi="Arial Rounded MT Bold" w:cs="Arial Unicode MS" w:hint="eastAsia"/>
          <w:sz w:val="20"/>
          <w:szCs w:val="20"/>
          <w:cs/>
        </w:rPr>
        <w:t>นำชมหอศิลปวัฒนธรรมกรุงเทพฯ</w:t>
      </w:r>
      <w:r w:rsidR="00553457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โดยเจ้าหน้าที่ </w:t>
      </w:r>
      <w:r w:rsidR="00553457" w:rsidRPr="00686135">
        <w:rPr>
          <w:rFonts w:ascii="Arial Rounded MT Bold" w:eastAsia="Arial Unicode MS" w:hAnsi="Arial Rounded MT Bold" w:cs="Arial Unicode MS"/>
          <w:sz w:val="20"/>
          <w:szCs w:val="20"/>
        </w:rPr>
        <w:t>BACC</w:t>
      </w:r>
    </w:p>
    <w:p w:rsidR="00553457" w:rsidRDefault="00553457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2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8 ตุลาคม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เตรียมงาน</w:t>
      </w:r>
    </w:p>
    <w:p w:rsidR="00553457" w:rsidRDefault="00553457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29 ตุลาคม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ศิลปินเสวนา </w:t>
      </w:r>
      <w:r>
        <w:rPr>
          <w:rFonts w:ascii="Arial Rounded MT Bold" w:eastAsia="Arial Unicode MS" w:hAnsi="Arial Rounded MT Bold" w:cs="Arial Unicode MS"/>
          <w:sz w:val="20"/>
          <w:szCs w:val="20"/>
          <w:cs/>
        </w:rPr>
        <w:t>–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ศิลปะร่วมสมัย ศิลปะแสดงสดในเมืองซีอาน ประเทศจีน</w:t>
      </w:r>
    </w:p>
    <w:p w:rsidR="00B43D29" w:rsidRDefault="00553457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30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ตุลาคม</w:t>
      </w:r>
      <w:r w:rsidR="00B43D29" w:rsidRPr="00686135">
        <w:rPr>
          <w:rFonts w:ascii="Arial Rounded MT Bold" w:eastAsia="Arial Unicode MS" w:hAnsi="Arial Rounded MT Bold" w:cs="Arial Unicode MS"/>
          <w:sz w:val="20"/>
          <w:szCs w:val="20"/>
          <w:cs/>
        </w:rPr>
        <w:tab/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พิธีเปิดเทศกาลเอเชียโทเปีย กล่าวเปิดงานโดย </w:t>
      </w:r>
      <w:r w:rsidR="00B43D29" w:rsidRPr="00686135">
        <w:rPr>
          <w:rFonts w:ascii="Arial Rounded MT Bold" w:eastAsia="Arial Unicode MS" w:hAnsi="Arial Rounded MT Bold" w:cs="Arial Unicode MS" w:hint="eastAsia"/>
          <w:sz w:val="20"/>
          <w:szCs w:val="20"/>
          <w:cs/>
        </w:rPr>
        <w:t>ผู้อำนวยการหอศิลปกรุงเทพฯ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B43D29" w:rsidRPr="00686135">
        <w:rPr>
          <w:rFonts w:ascii="Arial Rounded MT Bold" w:eastAsia="Arial Unicode MS" w:hAnsi="Arial Rounded MT Bold" w:cs="Arial Unicode MS"/>
          <w:sz w:val="20"/>
          <w:szCs w:val="20"/>
        </w:rPr>
        <w:tab/>
        <w:t xml:space="preserve">BACC / 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งานแสดงศิลปะแสดงสด</w:t>
      </w:r>
    </w:p>
    <w:p w:rsidR="00553457" w:rsidRPr="00686135" w:rsidRDefault="00553457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31 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ตุลาคม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ทำงานศิลปะแสดงสดที่สตูดิโอชั้น 4 หอศิลป์กรุงเทพฯ</w:t>
      </w:r>
    </w:p>
    <w:p w:rsidR="00B43D29" w:rsidRPr="00686135" w:rsidRDefault="00B43D29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1</w:t>
      </w:r>
      <w:r w:rsidR="00553457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553457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ทำงานศิลปะแสดงสดที่สตูดิโอ ชั้น 4 หอศิลปกรุงเทพฯ</w:t>
      </w:r>
    </w:p>
    <w:p w:rsidR="00B43D29" w:rsidRPr="00686135" w:rsidRDefault="00553457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2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เก็บงาน/ปรับสภาพพื้นที่ /จบการทำงานที่กรุงเทพฯ</w:t>
      </w:r>
    </w:p>
    <w:p w:rsidR="00B43D29" w:rsidRPr="00686135" w:rsidRDefault="00553457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3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ศิลปินบางส่วนเดินทางไปจังหวัดเชียงใหม่</w:t>
      </w:r>
    </w:p>
    <w:p w:rsidR="00B43D29" w:rsidRDefault="00553457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4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สำรวจพื้นที่ / ดูกิจกรรมศิลปะที่เชียงใหม่</w:t>
      </w:r>
    </w:p>
    <w:p w:rsidR="00553457" w:rsidRPr="00686135" w:rsidRDefault="00553457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5 – 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7</w:t>
      </w: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 </w:t>
      </w:r>
      <w:r>
        <w:rPr>
          <w:rFonts w:ascii="Arial Rounded MT Bold" w:eastAsia="Arial Unicode MS" w:hAnsi="Arial Rounded MT Bold" w:cs="Arial Unicode MS"/>
          <w:sz w:val="20"/>
          <w:szCs w:val="20"/>
        </w:rPr>
        <w:tab/>
      </w:r>
      <w:r>
        <w:rPr>
          <w:rFonts w:ascii="Arial Rounded MT Bold" w:eastAsia="Arial Unicode MS" w:hAnsi="Arial Rounded MT Bold" w:cs="Arial Unicode MS"/>
          <w:sz w:val="20"/>
          <w:szCs w:val="20"/>
        </w:rPr>
        <w:tab/>
      </w:r>
      <w:r>
        <w:rPr>
          <w:rFonts w:ascii="Arial Rounded MT Bold" w:eastAsia="Arial Unicode MS" w:hAnsi="Arial Rounded MT Bold" w:cs="Arial Unicode MS"/>
          <w:sz w:val="20"/>
          <w:szCs w:val="20"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ฝึกปฏิบัติการศิลปะแสดงสด / บรรยาย ที่มหาวิทยาลัยเชียงใหม่</w:t>
      </w:r>
    </w:p>
    <w:p w:rsidR="00B43D29" w:rsidRPr="00686135" w:rsidRDefault="00553457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lastRenderedPageBreak/>
        <w:t xml:space="preserve">8 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แสดงงานศิลปะแสดงสด</w:t>
      </w:r>
    </w:p>
    <w:p w:rsidR="00B43D29" w:rsidRPr="00686135" w:rsidRDefault="00553457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9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สรุปงาน</w:t>
      </w:r>
    </w:p>
    <w:p w:rsidR="00B43D29" w:rsidRPr="00686135" w:rsidRDefault="00553457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10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="00B43D29"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จบงานที่เชียงใหม่</w:t>
      </w:r>
    </w:p>
    <w:p w:rsidR="00B43D29" w:rsidRPr="00686135" w:rsidRDefault="00B43D29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</w:p>
    <w:p w:rsidR="00B43D29" w:rsidRPr="00686135" w:rsidRDefault="00B43D29" w:rsidP="00B43D29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</w:p>
    <w:p w:rsidR="00B43D29" w:rsidRPr="002138FE" w:rsidRDefault="00B43D29" w:rsidP="00B43D2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</w:rPr>
        <w:t xml:space="preserve">งบประมาณ </w:t>
      </w:r>
      <w:r w:rsidRPr="002138FE"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</w:rPr>
        <w:t xml:space="preserve">ASIATOPIA </w:t>
      </w:r>
      <w:r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</w:rPr>
        <w:t>16/2014</w:t>
      </w:r>
    </w:p>
    <w:p w:rsidR="00B43D29" w:rsidRPr="002138FE" w:rsidRDefault="00B43D29" w:rsidP="00B43D2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cs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</w:p>
    <w:p w:rsidR="00B43D29" w:rsidRPr="002138FE" w:rsidRDefault="00B43D29" w:rsidP="00B43D29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งบประมาณที่ต้องการการสนับสนุนจาก </w:t>
      </w:r>
      <w:r w:rsidRPr="002138FE">
        <w:rPr>
          <w:rFonts w:ascii="Arial Unicode MS" w:eastAsia="Arial Unicode MS" w:hAnsi="Arial Unicode MS" w:cs="Arial Unicode MS"/>
          <w:b/>
          <w:bCs/>
          <w:sz w:val="20"/>
          <w:szCs w:val="20"/>
        </w:rPr>
        <w:t>BACC</w:t>
      </w:r>
    </w:p>
    <w:p w:rsidR="00B43D29" w:rsidRPr="002138FE" w:rsidRDefault="00B43D29" w:rsidP="00B43D29">
      <w:pPr>
        <w:pStyle w:val="ListParagraph"/>
        <w:numPr>
          <w:ilvl w:val="0"/>
          <w:numId w:val="8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งบประมาณสนับสนุนการเดินทางภายในประเทศของศิลปิน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 xml:space="preserve">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B43D29" w:rsidRPr="002138FE" w:rsidRDefault="00B43D29" w:rsidP="00B43D29">
      <w:pPr>
        <w:spacing w:after="0" w:line="240" w:lineRule="auto"/>
        <w:ind w:left="720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กรุงเทพฯ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น่าน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กรุงเทพฯ จำนวน  1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2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คน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>1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2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X3500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42,000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.-</w:t>
      </w:r>
    </w:p>
    <w:p w:rsidR="00B43D29" w:rsidRPr="002138FE" w:rsidRDefault="00B43D29" w:rsidP="00B43D29">
      <w:pPr>
        <w:spacing w:after="0" w:line="240" w:lineRule="auto"/>
        <w:ind w:left="720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กรุงเทพฯ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เชียงใหม่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กรุงเทพฯ จำนวน  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6 คน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 xml:space="preserve">  6 </w:t>
      </w:r>
      <w:r w:rsidR="00553457" w:rsidRPr="002138FE">
        <w:rPr>
          <w:rFonts w:ascii="Arial Unicode MS" w:eastAsia="Arial Unicode MS" w:hAnsi="Arial Unicode MS" w:cs="Arial Unicode MS"/>
          <w:sz w:val="20"/>
          <w:szCs w:val="20"/>
        </w:rPr>
        <w:t>x 3000</w:t>
      </w:r>
      <w:r w:rsidR="00681024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681024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553457" w:rsidRPr="002138FE">
        <w:rPr>
          <w:rFonts w:ascii="Arial Unicode MS" w:eastAsia="Arial Unicode MS" w:hAnsi="Arial Unicode MS" w:cs="Arial Unicode MS"/>
          <w:sz w:val="20"/>
          <w:szCs w:val="20"/>
        </w:rPr>
        <w:t>18,000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.-</w:t>
      </w:r>
    </w:p>
    <w:p w:rsidR="00B43D29" w:rsidRPr="002138FE" w:rsidRDefault="00553457" w:rsidP="00B43D29">
      <w:pPr>
        <w:spacing w:after="0" w:line="240" w:lineRule="auto"/>
        <w:ind w:left="720"/>
        <w:rPr>
          <w:rFonts w:ascii="Arial Unicode MS" w:eastAsia="Arial Unicode MS" w:hAnsi="Arial Unicode MS" w:cs="Arial Unicode MS"/>
          <w:sz w:val="20"/>
          <w:szCs w:val="20"/>
          <w:cs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</w:p>
    <w:p w:rsidR="00B43D29" w:rsidRPr="002138FE" w:rsidRDefault="00B43D29" w:rsidP="00B43D2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B43D29" w:rsidRPr="002138FE" w:rsidRDefault="00B43D29" w:rsidP="00B43D29">
      <w:pPr>
        <w:pStyle w:val="ListParagraph"/>
        <w:numPr>
          <w:ilvl w:val="0"/>
          <w:numId w:val="8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ที่พักศิลปิน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B43D29" w:rsidRPr="002138FE" w:rsidRDefault="00B43D29" w:rsidP="00B43D29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1</w:t>
      </w:r>
      <w:r w:rsidR="00553457" w:rsidRPr="002138FE">
        <w:rPr>
          <w:rFonts w:ascii="Arial Unicode MS" w:eastAsia="Arial Unicode MS" w:hAnsi="Arial Unicode MS" w:cs="Arial Unicode MS"/>
          <w:sz w:val="20"/>
          <w:szCs w:val="20"/>
        </w:rPr>
        <w:t>7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ตุลาคม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1 คืน จำนวน 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7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ห้อง 7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x 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1600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11,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20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0.-</w:t>
      </w:r>
    </w:p>
    <w:p w:rsidR="00B43D29" w:rsidRPr="002138FE" w:rsidRDefault="00B43D29" w:rsidP="00B43D29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/>
          <w:sz w:val="20"/>
          <w:szCs w:val="20"/>
        </w:rPr>
        <w:t>2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5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ตุลาคม  - 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3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พฤศจิกายน </w:t>
      </w:r>
    </w:p>
    <w:p w:rsidR="00B43D29" w:rsidRPr="002138FE" w:rsidRDefault="00B43D29" w:rsidP="00B43D29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จำนวน  1</w:t>
      </w:r>
      <w:r w:rsidR="00037A7B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2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ห้อง 9 คืน / 1</w:t>
      </w:r>
      <w:r w:rsidR="00037A7B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2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x 9 x 1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600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  <w:t xml:space="preserve">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1</w:t>
      </w:r>
      <w:r w:rsidR="00037A7B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72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,</w:t>
      </w:r>
      <w:r w:rsidR="00037A7B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8</w:t>
      </w:r>
      <w:r w:rsidR="00553457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00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.-</w:t>
      </w:r>
    </w:p>
    <w:p w:rsidR="00553457" w:rsidRPr="002138FE" w:rsidRDefault="00553457" w:rsidP="00B43D29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3 – 10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พฤศจิกายน จำนวน  </w:t>
      </w:r>
      <w:r w:rsidR="00037A7B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5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ห้อง 7 คืน/ </w:t>
      </w:r>
      <w:r w:rsidR="00037A7B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5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x7x</w:t>
      </w:r>
      <w:r w:rsidR="00037A7B"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800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  <w:t xml:space="preserve">  </w:t>
      </w:r>
      <w:r w:rsidR="002138FE">
        <w:rPr>
          <w:rFonts w:ascii="Arial Unicode MS" w:eastAsia="Arial Unicode MS" w:hAnsi="Arial Unicode MS" w:cs="Arial Unicode MS"/>
          <w:sz w:val="20"/>
          <w:szCs w:val="20"/>
        </w:rPr>
        <w:tab/>
        <w:t xml:space="preserve">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037A7B" w:rsidRPr="002138FE">
        <w:rPr>
          <w:rFonts w:ascii="Arial Unicode MS" w:eastAsia="Arial Unicode MS" w:hAnsi="Arial Unicode MS" w:cs="Arial Unicode MS"/>
          <w:sz w:val="20"/>
          <w:szCs w:val="20"/>
        </w:rPr>
        <w:t>28,000.-</w:t>
      </w:r>
    </w:p>
    <w:p w:rsidR="009A4292" w:rsidRPr="002138FE" w:rsidRDefault="009A4292" w:rsidP="00B43D29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9A4292" w:rsidRPr="002138FE" w:rsidRDefault="009A4292" w:rsidP="009A4292">
      <w:pPr>
        <w:pStyle w:val="ListParagraph"/>
        <w:numPr>
          <w:ilvl w:val="0"/>
          <w:numId w:val="8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ค่าตอบแทนศิลปินทำงาน </w:t>
      </w:r>
      <w:r w:rsidR="00037A7B" w:rsidRPr="002138FE">
        <w:rPr>
          <w:rFonts w:ascii="Arial Unicode MS" w:eastAsia="Arial Unicode MS" w:hAnsi="Arial Unicode MS" w:cs="Arial Unicode MS"/>
          <w:sz w:val="20"/>
          <w:szCs w:val="20"/>
        </w:rPr>
        <w:t>19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x 4,500</w:t>
      </w:r>
      <w:r w:rsid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037A7B" w:rsidRPr="002138FE">
        <w:rPr>
          <w:rFonts w:ascii="Arial Unicode MS" w:eastAsia="Arial Unicode MS" w:hAnsi="Arial Unicode MS" w:cs="Arial Unicode MS"/>
          <w:sz w:val="20"/>
          <w:szCs w:val="20"/>
        </w:rPr>
        <w:t>85,500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.-</w:t>
      </w:r>
    </w:p>
    <w:p w:rsidR="00B43D29" w:rsidRPr="002138FE" w:rsidRDefault="009A4292" w:rsidP="00B43D29">
      <w:pPr>
        <w:pStyle w:val="ListParagraph"/>
        <w:numPr>
          <w:ilvl w:val="0"/>
          <w:numId w:val="8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อุปกรณ์แสดงงานศิลปิน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037A7B" w:rsidRPr="002138FE">
        <w:rPr>
          <w:rFonts w:ascii="Arial Unicode MS" w:eastAsia="Arial Unicode MS" w:hAnsi="Arial Unicode MS" w:cs="Arial Unicode MS"/>
          <w:sz w:val="20"/>
          <w:szCs w:val="20"/>
        </w:rPr>
        <w:t>19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x 1500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  <w:t xml:space="preserve">  </w:t>
      </w:r>
      <w:r w:rsidR="00037A7B" w:rsidRPr="002138FE">
        <w:rPr>
          <w:rFonts w:ascii="Arial Unicode MS" w:eastAsia="Arial Unicode MS" w:hAnsi="Arial Unicode MS" w:cs="Arial Unicode MS"/>
          <w:sz w:val="20"/>
          <w:szCs w:val="20"/>
        </w:rPr>
        <w:t>28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037A7B" w:rsidRPr="002138FE">
        <w:rPr>
          <w:rFonts w:ascii="Arial Unicode MS" w:eastAsia="Arial Unicode MS" w:hAnsi="Arial Unicode MS" w:cs="Arial Unicode MS"/>
          <w:sz w:val="20"/>
          <w:szCs w:val="20"/>
        </w:rPr>
        <w:t>5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00. </w:t>
      </w:r>
    </w:p>
    <w:p w:rsidR="00B43D29" w:rsidRPr="002138FE" w:rsidRDefault="00B43D29" w:rsidP="00B43D29">
      <w:pPr>
        <w:pStyle w:val="ListParagraph"/>
        <w:numPr>
          <w:ilvl w:val="0"/>
          <w:numId w:val="8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ค่าผู้</w:t>
      </w:r>
      <w:r w:rsid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จัดการโครงการ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1 คน</w:t>
      </w:r>
      <w:r w:rsid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  <w:t xml:space="preserve">  24,000.-</w:t>
      </w:r>
    </w:p>
    <w:p w:rsidR="00B43D29" w:rsidRPr="002138FE" w:rsidRDefault="00B43D29" w:rsidP="00B43D29">
      <w:pPr>
        <w:pStyle w:val="ListParagraph"/>
        <w:numPr>
          <w:ilvl w:val="0"/>
          <w:numId w:val="8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อาสาสมัคร  4 คน</w:t>
      </w:r>
    </w:p>
    <w:p w:rsidR="00B43D29" w:rsidRPr="002138FE" w:rsidRDefault="00B43D29" w:rsidP="00B43D29">
      <w:pPr>
        <w:pStyle w:val="ListParagraph"/>
        <w:numPr>
          <w:ilvl w:val="0"/>
          <w:numId w:val="11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1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คน เริ่ม 2</w:t>
      </w:r>
      <w:r w:rsidR="009A4292" w:rsidRPr="002138FE">
        <w:rPr>
          <w:rFonts w:ascii="Arial Unicode MS" w:eastAsia="Arial Unicode MS" w:hAnsi="Arial Unicode MS" w:cs="Arial Unicode MS"/>
          <w:sz w:val="20"/>
          <w:szCs w:val="20"/>
        </w:rPr>
        <w:t>5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ต.ค.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="009A4292" w:rsidRPr="002138FE">
        <w:rPr>
          <w:rFonts w:ascii="Arial Unicode MS" w:eastAsia="Arial Unicode MS" w:hAnsi="Arial Unicode MS" w:cs="Arial Unicode MS"/>
          <w:sz w:val="20"/>
          <w:szCs w:val="20"/>
        </w:rPr>
        <w:t>1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พย. 5</w:t>
      </w:r>
      <w:r w:rsidR="009A4292" w:rsidRPr="002138FE">
        <w:rPr>
          <w:rFonts w:ascii="Arial Unicode MS" w:eastAsia="Arial Unicode MS" w:hAnsi="Arial Unicode MS" w:cs="Arial Unicode MS"/>
          <w:sz w:val="20"/>
          <w:szCs w:val="20"/>
        </w:rPr>
        <w:t>5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0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x </w:t>
      </w:r>
      <w:r w:rsidR="009A4292" w:rsidRPr="002138FE">
        <w:rPr>
          <w:rFonts w:ascii="Arial Unicode MS" w:eastAsia="Arial Unicode MS" w:hAnsi="Arial Unicode MS" w:cs="Arial Unicode MS"/>
          <w:sz w:val="20"/>
          <w:szCs w:val="20"/>
        </w:rPr>
        <w:t>8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  <w:t xml:space="preserve">   </w:t>
      </w:r>
      <w:r w:rsidR="009A4292" w:rsidRPr="002138FE">
        <w:rPr>
          <w:rFonts w:ascii="Arial Unicode MS" w:eastAsia="Arial Unicode MS" w:hAnsi="Arial Unicode MS" w:cs="Arial Unicode MS"/>
          <w:sz w:val="20"/>
          <w:szCs w:val="20"/>
        </w:rPr>
        <w:t>4,400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.-</w:t>
      </w:r>
    </w:p>
    <w:p w:rsidR="00B43D29" w:rsidRPr="002138FE" w:rsidRDefault="00B43D29" w:rsidP="00B43D29">
      <w:pPr>
        <w:pStyle w:val="ListParagraph"/>
        <w:numPr>
          <w:ilvl w:val="0"/>
          <w:numId w:val="11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3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คนเริ่ม 2</w:t>
      </w:r>
      <w:r w:rsidR="009A4292" w:rsidRPr="002138FE">
        <w:rPr>
          <w:rFonts w:ascii="Arial Unicode MS" w:eastAsia="Arial Unicode MS" w:hAnsi="Arial Unicode MS" w:cs="Arial Unicode MS"/>
          <w:sz w:val="20"/>
          <w:szCs w:val="20"/>
        </w:rPr>
        <w:t>8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ต.ค.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  <w:r w:rsidR="009A4292" w:rsidRPr="002138FE">
        <w:rPr>
          <w:rFonts w:ascii="Arial Unicode MS" w:eastAsia="Arial Unicode MS" w:hAnsi="Arial Unicode MS" w:cs="Arial Unicode MS"/>
          <w:sz w:val="20"/>
          <w:szCs w:val="20"/>
        </w:rPr>
        <w:t>1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พย.  5</w:t>
      </w:r>
      <w:r w:rsidR="009A4292" w:rsidRPr="002138FE">
        <w:rPr>
          <w:rFonts w:ascii="Arial Unicode MS" w:eastAsia="Arial Unicode MS" w:hAnsi="Arial Unicode MS" w:cs="Arial Unicode MS"/>
          <w:sz w:val="20"/>
          <w:szCs w:val="20"/>
        </w:rPr>
        <w:t>5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0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x 5 x 3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  <w:t xml:space="preserve">   </w:t>
      </w:r>
      <w:r w:rsidR="009A4292" w:rsidRPr="002138FE">
        <w:rPr>
          <w:rFonts w:ascii="Arial Unicode MS" w:eastAsia="Arial Unicode MS" w:hAnsi="Arial Unicode MS" w:cs="Arial Unicode MS"/>
          <w:sz w:val="20"/>
          <w:szCs w:val="20"/>
        </w:rPr>
        <w:t>8,250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.-</w:t>
      </w:r>
    </w:p>
    <w:p w:rsidR="00B43D29" w:rsidRPr="002138FE" w:rsidRDefault="009A4292" w:rsidP="00B43D29">
      <w:pPr>
        <w:pStyle w:val="ListParagraph"/>
        <w:numPr>
          <w:ilvl w:val="0"/>
          <w:numId w:val="8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จัดเลี้ยงวันเปิดงาน</w:t>
      </w:r>
      <w:r w:rsidR="00B43D29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B43D29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B43D29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B43D29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B43D29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B43D29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B43D29"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 xml:space="preserve">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9A4292" w:rsidRPr="002138FE" w:rsidRDefault="009A4292" w:rsidP="009A4292">
      <w:pPr>
        <w:pStyle w:val="ListParagraph"/>
        <w:numPr>
          <w:ilvl w:val="0"/>
          <w:numId w:val="8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อาหาร 2 มื้อ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+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อาหารว่าง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 / 30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คน รวมทีมงาน</w:t>
      </w:r>
    </w:p>
    <w:p w:rsidR="009A4292" w:rsidRPr="002138FE" w:rsidRDefault="009A4292" w:rsidP="009A4292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(250 บาท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x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30 คน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x  6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วัน)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  <w:t xml:space="preserve">  45,000 .-</w:t>
      </w:r>
    </w:p>
    <w:p w:rsidR="00B43D29" w:rsidRPr="002138FE" w:rsidRDefault="00B43D29" w:rsidP="00B43D29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B43D29" w:rsidRPr="002138FE" w:rsidRDefault="00B43D29" w:rsidP="009A4292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highlight w:val="yellow"/>
          <w:u w:val="single"/>
          <w:cs/>
        </w:rPr>
        <w:t xml:space="preserve">รวม </w:t>
      </w:r>
      <w:r w:rsidR="00037A7B" w:rsidRPr="002138FE">
        <w:rPr>
          <w:rFonts w:ascii="Arial Unicode MS" w:eastAsia="Arial Unicode MS" w:hAnsi="Arial Unicode MS" w:cs="Arial Unicode MS"/>
          <w:b/>
          <w:bCs/>
          <w:sz w:val="20"/>
          <w:szCs w:val="20"/>
          <w:highlight w:val="yellow"/>
          <w:u w:val="single"/>
        </w:rPr>
        <w:t xml:space="preserve"> </w:t>
      </w:r>
      <w:r w:rsidR="00037A7B"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highlight w:val="yellow"/>
          <w:u w:val="single"/>
          <w:cs/>
        </w:rPr>
        <w:t>467,650 (สี่แสนหกหมื่นเจ็ดพันหกร้อยห้าสิบบาทถ้วน</w:t>
      </w:r>
      <w:r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highlight w:val="yellow"/>
          <w:u w:val="single"/>
          <w:cs/>
        </w:rPr>
        <w:t>)</w:t>
      </w:r>
    </w:p>
    <w:p w:rsidR="00B43D29" w:rsidRPr="002138FE" w:rsidRDefault="00B43D29" w:rsidP="00B43D29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B43D29" w:rsidRPr="002138FE" w:rsidRDefault="00B43D29" w:rsidP="00B43D29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B43D29" w:rsidRPr="002138FE" w:rsidRDefault="00B43D29" w:rsidP="00B43D29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B43D29" w:rsidRPr="002138FE" w:rsidRDefault="00B43D29" w:rsidP="00B43D29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B43D29" w:rsidRPr="002138FE" w:rsidRDefault="00B43D29" w:rsidP="00B43D29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773A61" w:rsidRPr="002138FE" w:rsidRDefault="00773A61">
      <w:pPr>
        <w:rPr>
          <w:sz w:val="20"/>
          <w:szCs w:val="20"/>
        </w:rPr>
      </w:pPr>
    </w:p>
    <w:sectPr w:rsidR="00773A61" w:rsidRPr="002138FE" w:rsidSect="009535A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6FC" w:rsidRDefault="008006FC" w:rsidP="00A07CB3">
      <w:pPr>
        <w:spacing w:after="0" w:line="240" w:lineRule="auto"/>
      </w:pPr>
      <w:r>
        <w:separator/>
      </w:r>
    </w:p>
  </w:endnote>
  <w:endnote w:type="continuationSeparator" w:id="0">
    <w:p w:rsidR="008006FC" w:rsidRDefault="008006FC" w:rsidP="00A0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illeni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52485"/>
      <w:docPartObj>
        <w:docPartGallery w:val="Page Numbers (Bottom of Page)"/>
        <w:docPartUnique/>
      </w:docPartObj>
    </w:sdtPr>
    <w:sdtEndPr/>
    <w:sdtContent>
      <w:p w:rsidR="00E71B2E" w:rsidRDefault="008006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1B2E" w:rsidRDefault="00E71B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6FC" w:rsidRDefault="008006FC" w:rsidP="00A07CB3">
      <w:pPr>
        <w:spacing w:after="0" w:line="240" w:lineRule="auto"/>
      </w:pPr>
      <w:r>
        <w:separator/>
      </w:r>
    </w:p>
  </w:footnote>
  <w:footnote w:type="continuationSeparator" w:id="0">
    <w:p w:rsidR="008006FC" w:rsidRDefault="008006FC" w:rsidP="00A07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C7EA9"/>
    <w:multiLevelType w:val="hybridMultilevel"/>
    <w:tmpl w:val="8C0C2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E8576B"/>
    <w:multiLevelType w:val="hybridMultilevel"/>
    <w:tmpl w:val="23FA8AAA"/>
    <w:lvl w:ilvl="0" w:tplc="4B461D9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22800"/>
    <w:multiLevelType w:val="hybridMultilevel"/>
    <w:tmpl w:val="E5B62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3698F"/>
    <w:multiLevelType w:val="hybridMultilevel"/>
    <w:tmpl w:val="B40231C0"/>
    <w:lvl w:ilvl="0" w:tplc="80F4B63C">
      <w:start w:val="18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AF1DEE"/>
    <w:multiLevelType w:val="multilevel"/>
    <w:tmpl w:val="7DE09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4A816C45"/>
    <w:multiLevelType w:val="hybridMultilevel"/>
    <w:tmpl w:val="16A6230C"/>
    <w:lvl w:ilvl="0" w:tplc="D26AC548">
      <w:start w:val="1"/>
      <w:numFmt w:val="decimal"/>
      <w:lvlText w:val="%1."/>
      <w:lvlJc w:val="left"/>
      <w:pPr>
        <w:ind w:left="64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5286A"/>
    <w:multiLevelType w:val="hybridMultilevel"/>
    <w:tmpl w:val="17F4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01D05"/>
    <w:multiLevelType w:val="hybridMultilevel"/>
    <w:tmpl w:val="8FE27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26C22"/>
    <w:multiLevelType w:val="hybridMultilevel"/>
    <w:tmpl w:val="5D388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66172"/>
    <w:multiLevelType w:val="hybridMultilevel"/>
    <w:tmpl w:val="440C0A30"/>
    <w:lvl w:ilvl="0" w:tplc="6ED2D14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632F1"/>
    <w:multiLevelType w:val="hybridMultilevel"/>
    <w:tmpl w:val="EE6EAF90"/>
    <w:lvl w:ilvl="0" w:tplc="ECA29A0A">
      <w:start w:val="8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C40B7"/>
    <w:multiLevelType w:val="hybridMultilevel"/>
    <w:tmpl w:val="52144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75F66"/>
    <w:multiLevelType w:val="hybridMultilevel"/>
    <w:tmpl w:val="54584594"/>
    <w:lvl w:ilvl="0" w:tplc="9D624048">
      <w:start w:val="2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29"/>
    <w:rsid w:val="00037A7B"/>
    <w:rsid w:val="001D0204"/>
    <w:rsid w:val="002138FE"/>
    <w:rsid w:val="002F617F"/>
    <w:rsid w:val="004B02B7"/>
    <w:rsid w:val="004C6F32"/>
    <w:rsid w:val="00553457"/>
    <w:rsid w:val="00681024"/>
    <w:rsid w:val="00686135"/>
    <w:rsid w:val="00773A61"/>
    <w:rsid w:val="008006FC"/>
    <w:rsid w:val="008D0608"/>
    <w:rsid w:val="009535A7"/>
    <w:rsid w:val="0096134A"/>
    <w:rsid w:val="00985896"/>
    <w:rsid w:val="009A4292"/>
    <w:rsid w:val="00A07CB3"/>
    <w:rsid w:val="00A20992"/>
    <w:rsid w:val="00A9651C"/>
    <w:rsid w:val="00B43D29"/>
    <w:rsid w:val="00D542ED"/>
    <w:rsid w:val="00E1757C"/>
    <w:rsid w:val="00E31B23"/>
    <w:rsid w:val="00E71B2E"/>
    <w:rsid w:val="00F306FC"/>
    <w:rsid w:val="00FC6AAB"/>
    <w:rsid w:val="00F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8232B2-2D89-4CCC-8668-C670DD3D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D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3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29"/>
  </w:style>
  <w:style w:type="paragraph" w:customStyle="1" w:styleId="Standard">
    <w:name w:val="Standard"/>
    <w:uiPriority w:val="99"/>
    <w:rsid w:val="00B43D29"/>
    <w:pPr>
      <w:suppressAutoHyphens/>
      <w:autoSpaceDN w:val="0"/>
      <w:spacing w:after="0" w:line="240" w:lineRule="auto"/>
    </w:pPr>
    <w:rPr>
      <w:rFonts w:ascii="Times New Roman" w:eastAsia="Times New Roman" w:hAnsi="Times New Roman" w:cs="Angsana New"/>
      <w:kern w:val="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D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D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Chumpon Apisuk</cp:lastModifiedBy>
  <cp:revision>2</cp:revision>
  <cp:lastPrinted>2014-12-17T04:29:00Z</cp:lastPrinted>
  <dcterms:created xsi:type="dcterms:W3CDTF">2014-12-17T02:37:00Z</dcterms:created>
  <dcterms:modified xsi:type="dcterms:W3CDTF">2014-12-17T02:37:00Z</dcterms:modified>
</cp:coreProperties>
</file>