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?????????????????   mini asistopia ‘one day performance’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?????????????????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??????  11 ????????? 2551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Performance Art Work Shop   ?.  ?????????????? ????????????????????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?????? 16 ????????? 2551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??????????????     ???? 15.00-21.00?.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???????   ??????? ???????? ?????????????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????????????????????????????????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?????????            ??????????????????? The Wandering Moon performing group and endless journey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??????????????     Marilyn Arsem(USA) ??????????????????????????????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Kaori Haba (Japan)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Fabien Montmartin (France)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Gertrude Moser-Wagner(Austria)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Barbara Sturm (Swiss)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Valentin Torrens(Spain)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Dan Mckereghan(USA)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?????????????????????????? The 4th Mekong Performing Arts Laboratory ?????3 ??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??????? ???????????? 10/2551 ?????????????????????????,?????????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 ????????? 2551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???????????????????? ??? Marilyn Arsem(USA) faculty member of the School of the Museum of Fine Arts, Boston, where she teaches performance art and is a graduate advisor, and is currently acting Dean of Faculty.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????????? 2551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????????????????????????????????????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18.00-21.00?. ????????????????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????????? 2551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13.00?.           ???????????????????????????? ?.??????? ????????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 ????????? 2551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15.00-21.00?. ?????????????????????????????? ?.??????? ????????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 ????????? 2551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?????????????????????????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