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        วันที่ 30 ตุลาคม 2549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เรื่อง    ขออนุญาตใช้พื้นที่ในการแสดงงานศิลปะแสดงสดถนนคนเดินบริเวณถนนงัวลาย                                                                       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เรียน   นายกเทศมนตรีเทศบาลเมืองเชียงใหม่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สิ่งที่แนบมาด้วย  โครงการเทศกาลศิลปะแสดงสดนานาชาติเอเชียโทเปีย เชียงใหม่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ด้วยทาง กลุ่มศิลปินเอเชียโทเปีย ได้จัดโครงการเทศกาลศิลปะแสดงสดนานาชาติ เชียงใหม่ ขึ้น ระหว่างวันที่ 17-19 พฤศจิกายน 2549 โดยจัดให้มีการเสวนาเชิงวิชาการและการ นำเสนอผลงานศิลปะแสดงสด ของศิลปินชาวต่างชาติ และศิลปินชาวไทยจำนวน รวม 14 คน เพื่อเป็นการส่งเสริมความรู้ความเข้าใจและเป็นแรงกระตุ้นในการสร้างสรรค์ผลงานแนวศิลปะแสดงสดอีกทั้งยังเป็นการแลกเปลี่ยนทางศิลปวัฒนธรรมระหว่างศิลปิน นักศึกษาศิลปะและประชาชนที่สนใจผลงานศิลปะร่วมสมัยในเชียงใหม่</w:t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เนื่องจากการจัดงานครั้งนี้ คณะทำงานมีความคิด ที่จะนำเสนอผลงานศิลปะแสดงสด   บนพื้นที่ถนนคนเดินบริเวณถนนงัวลาย วันเสาร์ที่ 18 พ.ย. 49และถนนคนเดินบริเวณอนุสาวรีย์สามกษัตริย์ ในวันอาทิตย์ที่ 19พ.ย. 2549 เวลา 18.00เป็นต้นไป 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จึงเรียนมาเพื่อโปรดพิจารณา และหวังเป็นอย่างยิ่งว่าจะได้รับความอนุเคราะห์จากท่าน ขอขอบพระคุณล่วงหน้ามา ณ โอกาสนี้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                                                                                          ขอแสดงความนับถือ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ab/>
        <w:tab/>
        <w:tab/>
        <w:tab/>
        <w:tab/>
        <w:tab/>
        <w:t xml:space="preserve">    นายพดุงศักดิ์   คชสำโรง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                                                                            ผู้ประสานงานโครงการส่วนเชียงใหม่  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สถานที่ติดต่อ : อ.พดุงศักดิ์ คชสำโรง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สาขาจิตรกรรม คณะวิจิตรศิลป์ มหาวิทยาลัยเชียงใหม่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โทร 053-944-840 , 089-755-8321</w:t>
      </w:r>
    </w:p>
    <w:p w:rsidR="00000000" w:rsidDel="00000000" w:rsidP="00000000" w:rsidRDefault="00000000" w:rsidRPr="00000000" w14:paraId="00000020">
      <w:pPr>
        <w:spacing w:line="240" w:lineRule="auto"/>
        <w:jc w:val="right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วันที่ 30 ตุลาคม 2549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เรื่อง    ขออนุญาตใช้พื้นที่ในการแสดงงานศิลปะแสดงสด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ถนนคนเดินบริเวณอนุสาวรีย์สามกษัตริย์                                                                       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เรียน   นายกเทศมนตรีเทศบาลเมืองเชียงใหม่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สิ่งที่แนบมาด้วย  โครงการเทศกาลศิลปะแสดงสดนานาชาติเอเชียโทเปีย เชียงใหม่ 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firstLine="720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ด้วยทาง กลุ่มศิลปินเอเชียโทเปีย ได้จัดโครงการเทศกาลศิลปะแสดงสดนานาชาติ เชียงใหม่ ขึ้น ระหว่างวันที่ 17-19 พฤศจิกายน 2549 โดยจัดให้มีการเสวนาเชิงวิชาการและการ นำเสนอผลงานศิลปะแสดงสด ของศิลปินชาวต่างชาติ และศิลปินชาวไทยจำนวน รวม 14 คน เพื่อเป็นการส่งเสริมความรู้ความเข้าใจและเป็นแรงกระตุ้นในการสร้างสรรค์ผลงานแนวศิลปะแสดงสดอีกทั้งยังเป็นการแลกเปลี่ยนทางศิลปวัฒนธรรมระหว่างศิลปิน นักศึกษาศิลปะและประชาชนที่สนใจผลงานศิลปะร่วมสมัยในเชียงใหม่</w:t>
      </w:r>
    </w:p>
    <w:p w:rsidR="00000000" w:rsidDel="00000000" w:rsidP="00000000" w:rsidRDefault="00000000" w:rsidRPr="00000000" w14:paraId="00000029">
      <w:pPr>
        <w:spacing w:line="240" w:lineRule="auto"/>
        <w:ind w:firstLine="720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เนื่องจากการจัดงานครั้งนี้ คณะทำงานมีความคิด ที่จะนำเสนอผลงานศิลปะแสดงสด   บนพื้นที่ถนนคนเดินบริเวณถนนงัวลาย วันเสาร์ที่ 18 พ.ย. 49และถนนคนเดินบริเวณอนุสาวรีย์สามกษัตริย์ ในวันอาทิตย์ที่ 19พ.ย. 2549 เวลา 18.00เป็นต้นไป </w:t>
      </w:r>
    </w:p>
    <w:p w:rsidR="00000000" w:rsidDel="00000000" w:rsidP="00000000" w:rsidRDefault="00000000" w:rsidRPr="00000000" w14:paraId="0000002A">
      <w:pPr>
        <w:spacing w:line="240" w:lineRule="auto"/>
        <w:ind w:firstLine="720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จึงเรียนมาเพื่อโปรดพิจารณา และหวังเป็นอย่างยิ่งว่าจะได้รับความอนุเคราะห์จากท่าน ขอขอบพระคุณล่วงหน้ามา ณ โอกาสนี้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                                                                                          ขอแสดงความนับถือ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ab/>
        <w:tab/>
        <w:tab/>
        <w:tab/>
        <w:tab/>
        <w:tab/>
        <w:t xml:space="preserve">    นายพดุงศักดิ์   คชสำโรง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                                                                            ผู้ประสานงานโครงการส่วนเชียงใหม่   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สถานที่ติดต่อ : อ.พดุงศักดิ์ คชสำโรง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สาขาจิตรกรรม คณะวิจิตรศิลป์ มหาวิทยาลัยเชียงใหม่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โทร 053-944-840 , 089-755-8321</w:t>
      </w:r>
    </w:p>
    <w:p w:rsidR="00000000" w:rsidDel="00000000" w:rsidP="00000000" w:rsidRDefault="00000000" w:rsidRPr="00000000" w14:paraId="00000038">
      <w:pPr>
        <w:spacing w:line="240" w:lineRule="auto"/>
        <w:jc w:val="right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วันที่ 16 พฤศจิกายน 2549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เรื่อง    ขออนุญาตใช้พื้นที่ในการจัดเสวนาศิลปะแสดงสด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เรียน   หัวหน้าสาขา Media art &amp; design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สิ่งที่แนบมาด้วย  โครงการเทศกาลศิลปะแสดงสดนานาชาติเอเชียโทเปีย เชียงใหม่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firstLine="720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ด้วยทาง กลุ่มศิลปินเอเชียโทเปีย ได้จัดโครงการเทศกาลศิลปะแสดงสดนานาชาติ เชียงใหม่ ขึ้น ระหว่างวันที่ 17-19 พฤศจิกายน 2549 โดยจัดให้มีการเสวนาเชิงวิชาการและการ นำเสนอผลงานศิลปะแสดงสด ของศิลปินชาวต่างชาติ และศิลปินชาวไทยจำนวน รวม 12 คน เพื่อเป็นการส่งเสริมความรู้ความเข้าใจและเป็นแรงกระตุ้นในการสร้างสรรค์ผลงานแนวศิลปะแสดงสดอีกทั้งยังเป็นการแลกเปลี่ยนทางศิลปวัฒนธรรมระหว่างศิลปิน นักศึกษาศิลปะและประชาชนที่สนใจผลงานศิลปะร่วมสมัยในเชียงใหม่</w:t>
      </w:r>
    </w:p>
    <w:p w:rsidR="00000000" w:rsidDel="00000000" w:rsidP="00000000" w:rsidRDefault="00000000" w:rsidRPr="00000000" w14:paraId="00000041">
      <w:pPr>
        <w:spacing w:line="240" w:lineRule="auto"/>
        <w:ind w:firstLine="720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เนื่องจากการจัดงานครั้งนี้ คณะทำงานมีความคิด ที่จะนำเสนอ การเสวนาศิลปะแสดงสด   ณ. บริเวณอาคารเรียน Media Art &amp;Design   วันศุกร์ที่ 17 พ.ย. 49 เวลา 18.00เป็นต้นไป </w:t>
      </w:r>
    </w:p>
    <w:p w:rsidR="00000000" w:rsidDel="00000000" w:rsidP="00000000" w:rsidRDefault="00000000" w:rsidRPr="00000000" w14:paraId="00000042">
      <w:pPr>
        <w:spacing w:line="240" w:lineRule="auto"/>
        <w:ind w:firstLine="720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จึงเรียนมาเพื่อโปรดพิจารณา และหวังเป็นอย่างยิ่งว่าจะได้รับความอนุเคราะห์จากท่าน ขอขอบพระคุณล่วงหน้ามา ณ โอกาสนี้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                                                                                                  ขอแสดงความนับถือ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right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ab/>
        <w:tab/>
        <w:tab/>
        <w:tab/>
        <w:tab/>
        <w:tab/>
        <w:tab/>
        <w:t xml:space="preserve">                นายพดุงศักดิ์   คชสำโรง</w:t>
      </w:r>
    </w:p>
    <w:p w:rsidR="00000000" w:rsidDel="00000000" w:rsidP="00000000" w:rsidRDefault="00000000" w:rsidRPr="00000000" w14:paraId="00000047">
      <w:pPr>
        <w:spacing w:line="240" w:lineRule="auto"/>
        <w:jc w:val="right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                                                                                           ผู้ประสานงานโครงการส่วนเชียงใหม่   </w:t>
      </w:r>
    </w:p>
    <w:p w:rsidR="00000000" w:rsidDel="00000000" w:rsidP="00000000" w:rsidRDefault="00000000" w:rsidRPr="00000000" w14:paraId="00000048">
      <w:pPr>
        <w:spacing w:line="240" w:lineRule="auto"/>
        <w:jc w:val="right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ที่ติดต่อ : อ.พดุงศักดิ์ คชสำโรง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โทร         089-755-8321</w:t>
      </w:r>
    </w:p>
    <w:p w:rsidR="00000000" w:rsidDel="00000000" w:rsidP="00000000" w:rsidRDefault="00000000" w:rsidRPr="00000000" w14:paraId="0000004F">
      <w:pPr>
        <w:spacing w:line="240" w:lineRule="auto"/>
        <w:jc w:val="right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gsana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