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rFonts w:ascii="-moz-fixed" w:cs="-moz-fixed" w:eastAsia="-moz-fixed" w:hAnsi="-moz-fixed"/>
          <w:sz w:val="20"/>
          <w:szCs w:val="20"/>
          <w:vertAlign w:val="baseline"/>
        </w:rPr>
      </w:pPr>
      <w:r w:rsidDel="00000000" w:rsidR="00000000" w:rsidRPr="00000000">
        <w:rPr>
          <w:rFonts w:ascii="-moz-fixed" w:cs="-moz-fixed" w:eastAsia="-moz-fixed" w:hAnsi="-moz-fixed"/>
          <w:sz w:val="20"/>
          <w:szCs w:val="20"/>
          <w:vertAlign w:val="baseline"/>
          <w:rtl w:val="0"/>
        </w:rPr>
        <w:t xml:space="preserve">Following a few sentences about the artists to get a little impression and some suggestions for workshops, the Austrian artists could give to artists and students. </w:t>
        <w:br w:type="textWrapping"/>
        <w:br w:type="textWrapping"/>
        <w:t xml:space="preserve">1. Karl Bruckschwaier is not only an artist. He is also a professor for history . So the heritage and funds of his performance are mostly ancient knowledge or stories. For example he makes a mummy out of a dead chicken(like it was done 3000 years ago) or is making experiments with physics . </w:t>
        <w:br w:type="textWrapping"/>
        <w:t xml:space="preserve">H might do a performance with water, based on the old saga of Egyptian goods. He will work with two slight projectors and is very unconventional. He might also spray a few water to the audience ..so that they feel what he is talking about. You will like him.  </w:t>
        <w:br w:type="textWrapping"/>
        <w:br w:type="textWrapping"/>
        <w:t xml:space="preserve">2. Gini Mueller * 1971  She has studied theatre, philosophy and other subjects. She is like Elisabeth Steger part of the art group "Volx theatre Karavane" which has participated at the last Documenta.  She is very political but not fanatic. He has a very human view about life. She might give a little workshop in drama and the knowledge how to search in a subject of art. </w:t>
      </w:r>
    </w:p>
    <w:p w:rsidR="00000000" w:rsidDel="00000000" w:rsidP="00000000" w:rsidRDefault="00000000" w:rsidRPr="00000000" w14:paraId="00000002">
      <w:pPr>
        <w:spacing w:after="240" w:lineRule="auto"/>
        <w:rPr>
          <w:rFonts w:ascii="-moz-fixed" w:cs="-moz-fixed" w:eastAsia="-moz-fixed" w:hAnsi="-moz-fixed"/>
          <w:sz w:val="20"/>
          <w:szCs w:val="20"/>
          <w:vertAlign w:val="baseline"/>
        </w:rPr>
      </w:pPr>
      <w:r w:rsidDel="00000000" w:rsidR="00000000" w:rsidRPr="00000000">
        <w:rPr>
          <w:rFonts w:ascii="-moz-fixed" w:cs="-moz-fixed" w:eastAsia="-moz-fixed" w:hAnsi="-moz-fixed"/>
          <w:sz w:val="20"/>
          <w:szCs w:val="20"/>
          <w:vertAlign w:val="baseline"/>
          <w:rtl w:val="0"/>
        </w:rPr>
        <w:br w:type="textWrapping"/>
        <w:t xml:space="preserve">3. Valerian Maly * 1959 is mostly working together with his wife Klara Schilliger </w:t>
        <w:br w:type="textWrapping"/>
        <w:t xml:space="preserve">who might come with him. He is a docent for music and media art. Their performances mostly handle with social sculpturing. They make performances with people in rural areas on a very sensitive level and a deep philosophical background. They have much experience with groups and people in villages in Countryside as well in the cities. Boris likes them very much and had an exhibition in his gallery in Cologne They moved to Switzerland in spring</w:t>
        <w:br w:type="textWrapping"/>
        <w:br w:type="textWrapping"/>
        <w:t xml:space="preserve">4. Sabine Marte * 1967 is making performance with videos and music.  She is going in a dialogue with her own videos. She is painting in this way because she creates 'pictures'  ..but also she is making interesting interventions. She could teach and inform about the developing of such a composition </w:t>
        <w:br w:type="textWrapping"/>
        <w:br w:type="textWrapping"/>
        <w:t xml:space="preserve">5 Elisabeth Steger *1964 has studied agriculture and is working on social sculpturing. Her kind of performance deals with the subject she is working with. She is a docent for visual languages and works a lot with old people. She is interested in old people and their living circumstances in different environments. </w:t>
        <w:br w:type="textWrapping"/>
        <w:br w:type="textWrapping"/>
        <w:t xml:space="preserve">6. Rolf Hinterecker* 1951.  I work a lot with science and environmental subjects in relation to the homo sapiens sapiens ...  In 2000 I created the "Genome Gnome Project" . So I work with gnomes and ghosts (nobody knows if they exist or not) but most people in the world believe in things like this.. even in Germany. So science is not only what we can see and measure? It is a very complex system  Is art giving new strategies for science? Art as the never ending experimental  pool of human creativity,…. My idea is to find out the interest of the students and develop with them together the subject. I know that students are mostly very shy in Thailand. So this will be a part of it</w:t>
      </w:r>
    </w:p>
    <w:p w:rsidR="00000000" w:rsidDel="00000000" w:rsidP="00000000" w:rsidRDefault="00000000" w:rsidRPr="00000000" w14:paraId="00000003">
      <w:pPr>
        <w:spacing w:after="240" w:lineRule="auto"/>
        <w:rPr>
          <w:rFonts w:ascii="-moz-fixed" w:cs="-moz-fixed" w:eastAsia="-moz-fixed" w:hAnsi="-moz-fixed"/>
          <w:sz w:val="20"/>
          <w:szCs w:val="20"/>
          <w:vertAlign w:val="baseline"/>
        </w:rPr>
      </w:pPr>
      <w:r w:rsidDel="00000000" w:rsidR="00000000" w:rsidRPr="00000000">
        <w:rPr>
          <w:rFonts w:ascii="-moz-fixed" w:cs="-moz-fixed" w:eastAsia="-moz-fixed" w:hAnsi="-moz-fixed"/>
          <w:sz w:val="20"/>
          <w:szCs w:val="20"/>
          <w:vertAlign w:val="baseline"/>
          <w:rtl w:val="0"/>
        </w:rPr>
        <w:br w:type="textWrapping"/>
        <w:t xml:space="preserve">So there will be three woman and three man.. I think it will be interesting to develop the exact program together. </w:t>
      </w:r>
    </w:p>
    <w:p w:rsidR="00000000" w:rsidDel="00000000" w:rsidP="00000000" w:rsidRDefault="00000000" w:rsidRPr="00000000" w14:paraId="00000004">
      <w:pPr>
        <w:spacing w:after="240" w:lineRule="auto"/>
        <w:rPr>
          <w:rFonts w:ascii="-moz-fixed" w:cs="-moz-fixed" w:eastAsia="-moz-fixed" w:hAnsi="-moz-fixed"/>
          <w:sz w:val="20"/>
          <w:szCs w:val="20"/>
          <w:vertAlign w:val="baseline"/>
        </w:rPr>
      </w:pPr>
      <w:r w:rsidDel="00000000" w:rsidR="00000000" w:rsidRPr="00000000">
        <w:rPr>
          <w:rFonts w:ascii="-moz-fixed" w:cs="-moz-fixed" w:eastAsia="-moz-fixed" w:hAnsi="-moz-fixed"/>
          <w:sz w:val="20"/>
          <w:szCs w:val="20"/>
          <w:vertAlign w:val="baseline"/>
          <w:rtl w:val="0"/>
        </w:rPr>
        <w:t xml:space="preserve">The general idea of the project is:</w:t>
      </w:r>
    </w:p>
    <w:p w:rsidR="00000000" w:rsidDel="00000000" w:rsidP="00000000" w:rsidRDefault="00000000" w:rsidRPr="00000000" w14:paraId="00000005">
      <w:pPr>
        <w:spacing w:after="240" w:lineRule="auto"/>
        <w:rPr>
          <w:rFonts w:ascii="-moz-fixed" w:cs="-moz-fixed" w:eastAsia="-moz-fixed" w:hAnsi="-moz-fixed"/>
          <w:sz w:val="20"/>
          <w:szCs w:val="20"/>
          <w:vertAlign w:val="baseline"/>
        </w:rPr>
      </w:pPr>
      <w:r w:rsidDel="00000000" w:rsidR="00000000" w:rsidRPr="00000000">
        <w:rPr>
          <w:rFonts w:ascii="-moz-fixed" w:cs="-moz-fixed" w:eastAsia="-moz-fixed" w:hAnsi="-moz-fixed"/>
          <w:sz w:val="20"/>
          <w:szCs w:val="20"/>
          <w:vertAlign w:val="baseline"/>
          <w:rtl w:val="0"/>
        </w:rPr>
        <w:t xml:space="preserve">ART and SCIENCE </w:t>
      </w:r>
    </w:p>
    <w:p w:rsidR="00000000" w:rsidDel="00000000" w:rsidP="00000000" w:rsidRDefault="00000000" w:rsidRPr="00000000" w14:paraId="00000006">
      <w:pPr>
        <w:spacing w:after="240" w:lineRule="auto"/>
        <w:rPr>
          <w:rFonts w:ascii="-moz-fixed" w:cs="-moz-fixed" w:eastAsia="-moz-fixed" w:hAnsi="-moz-fixed"/>
          <w:sz w:val="20"/>
          <w:szCs w:val="20"/>
          <w:vertAlign w:val="baseline"/>
        </w:rPr>
      </w:pPr>
      <w:r w:rsidDel="00000000" w:rsidR="00000000" w:rsidRPr="00000000">
        <w:rPr>
          <w:rFonts w:ascii="-moz-fixed" w:cs="-moz-fixed" w:eastAsia="-moz-fixed" w:hAnsi="-moz-fixed"/>
          <w:sz w:val="20"/>
          <w:szCs w:val="20"/>
          <w:vertAlign w:val="baseline"/>
          <w:rtl w:val="0"/>
        </w:rPr>
        <w:t xml:space="preserve">The people are very open and interested. What artists do in Thailand. So it will be great to have a look in the university and make contacts. All of them have a lot of experience to work with people or students.</w:t>
      </w:r>
    </w:p>
    <w:p w:rsidR="00000000" w:rsidDel="00000000" w:rsidP="00000000" w:rsidRDefault="00000000" w:rsidRPr="00000000" w14:paraId="00000007">
      <w:pPr>
        <w:spacing w:after="240" w:lineRule="auto"/>
        <w:rPr>
          <w:rFonts w:ascii="-moz-fixed" w:cs="-moz-fixed" w:eastAsia="-moz-fixed" w:hAnsi="-moz-fixed"/>
          <w:sz w:val="20"/>
          <w:szCs w:val="20"/>
          <w:vertAlign w:val="baseline"/>
        </w:rPr>
      </w:pPr>
      <w:r w:rsidDel="00000000" w:rsidR="00000000" w:rsidRPr="00000000">
        <w:rPr>
          <w:rFonts w:ascii="-moz-fixed" w:cs="-moz-fixed" w:eastAsia="-moz-fixed" w:hAnsi="-moz-fixed"/>
          <w:sz w:val="20"/>
          <w:szCs w:val="20"/>
          <w:vertAlign w:val="baseline"/>
          <w:rtl w:val="0"/>
        </w:rPr>
        <w:t xml:space="preserve">I hope this is giving a rough idea. They all have never been in Asia before so I am sure they will love it</w:t>
      </w:r>
    </w:p>
    <w:p w:rsidR="00000000" w:rsidDel="00000000" w:rsidP="00000000" w:rsidRDefault="00000000" w:rsidRPr="00000000" w14:paraId="00000008">
      <w:pPr>
        <w:spacing w:after="240" w:lineRule="auto"/>
        <w:rPr>
          <w:rFonts w:ascii="-moz-fixed" w:cs="-moz-fixed" w:eastAsia="-moz-fixed" w:hAnsi="-moz-fixed"/>
          <w:sz w:val="20"/>
          <w:szCs w:val="20"/>
          <w:vertAlign w:val="baseline"/>
        </w:rPr>
      </w:pPr>
      <w:r w:rsidDel="00000000" w:rsidR="00000000" w:rsidRPr="00000000">
        <w:rPr>
          <w:rFonts w:ascii="-moz-fixed" w:cs="-moz-fixed" w:eastAsia="-moz-fixed" w:hAnsi="-moz-fixed"/>
          <w:sz w:val="20"/>
          <w:szCs w:val="20"/>
          <w:vertAlign w:val="baseline"/>
          <w:rtl w:val="0"/>
        </w:rPr>
        <w:t xml:space="preserve">The money for the cost of the workshops is part of my budget which I have got already from the Austrian Government. We should develop this structure because the Austrian government also invites artists from other countries (different from the Goethe in those days. But even they have changed their politics) </w:t>
      </w:r>
    </w:p>
    <w:sectPr>
      <w:pgSz w:h="16838" w:w="11906" w:orient="portrait"/>
      <w:pgMar w:bottom="1134"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oz-fixed"/>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de-DE" w:val="de-DE"/>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nllnyshmNkALRVvnKHWZyU2N+g==">CgMxLjA4AHIhMURLcWlRSmhNd1paRDhzNGZmd0ZjdVEyMzdjWVZYcXd0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2004-07-23T04:06:00Z</dcterms:created>
  <dc:creator>aaa</dc:creator>
</cp:coreProperties>
</file>