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ASIATOPIA 6/2004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International Performance Art Festival, Thailand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  - 28 November 2004, Bangkok - Chiangmai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You're Cordially Invited to the</w:t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OPENING RECEPTION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 Nov 2004, 6:30 PM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Bangkok Program: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Artists Seminar: 18 Nov, 10 am - 5 pm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Performances: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19-20 Nov: Patumwan Intersection Art Center Site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 Nov:</w:t>
        <w:tab/>
        <w:t xml:space="preserve">      Concrete House, Nonthaburi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Chiangmai Program: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25 - 27 Nov: At Chiangmai University Art Center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Organized by Concrete House, EMPOWER Foundation,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57/60 Tivanond Road, Nonthaburi 11000, Thailand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T: +66-2-526-8311, F: +66-2-526-3294;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concretehouse@empowerfoundation.org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