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66675</wp:posOffset>
            </wp:positionV>
            <wp:extent cx="2628900" cy="1498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9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20160" w:w="20171" w:orient="landscape"/>
      <w:pgMar w:bottom="9863" w:top="9862" w:left="7845" w:right="784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