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Browallia New" w:cs="Browallia New" w:eastAsia="Browallia New" w:hAnsi="Browallia New"/>
          <w:sz w:val="36"/>
          <w:szCs w:val="36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6"/>
          <w:szCs w:val="36"/>
          <w:vertAlign w:val="baseline"/>
          <w:rtl w:val="0"/>
        </w:rPr>
        <w:t xml:space="preserve">ห้าปีในเส้นทางของเอเชียโทเปีย:</w:t>
      </w:r>
    </w:p>
    <w:p w:rsidR="00000000" w:rsidDel="00000000" w:rsidP="00000000" w:rsidRDefault="00000000" w:rsidRPr="00000000" w14:paraId="00000002">
      <w:pPr>
        <w:pStyle w:val="Heading1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จุดหมายที่มี  ในพื้นที่ว่างเปล่า ของกาลเวลา</w:t>
      </w:r>
    </w:p>
    <w:p w:rsidR="00000000" w:rsidDel="00000000" w:rsidP="00000000" w:rsidRDefault="00000000" w:rsidRPr="00000000" w14:paraId="00000003">
      <w:pPr>
        <w:pStyle w:val="Heading2"/>
        <w:rPr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โดย จุมพล อภิสุข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Browallia New" w:cs="Browallia New" w:eastAsia="Browallia New" w:hAnsi="Browallia New"/>
          <w:i w:val="0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i w:val="1"/>
          <w:vertAlign w:val="baseline"/>
          <w:rtl w:val="0"/>
        </w:rPr>
        <w:t xml:space="preserve">(ข้อเขียนนี้ เป็นบันทึกจากประสบการณ์ ที่ผู้เขียนได้จากการจัดเทศกาลศิลปแสดงสดต่อเนื่องทุกปี โดยที่ปีนี้เป็นครั้งที่ 5 จัดขึ้นระหว่างวันที่ 13-23 พ.ย. 2546 ที่กรุงเทพและเชียงใหม่)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ห้าปีที่ผ่านมา เทศกาลเอเชียโทเปียได้มีโอกาสต้อนรับศิลปิน ๑๔๕ คนจาก ๒๐ ประเทศ โดยได้รับการสนับสนุนอย่างสม่ำเสมอจากมูลนิธิร๊อกกี้เฟลเลอร์ และในปีนี้ได้รับการสนับสนุนจากสำนักงานศิลปร่วมสมัย กระทรวงวัฒนธรรม เพิ่มขึ้นมาอีก นอกเหนือจากความร่วมมือจากสมาคมฝรั่งเศส สถาบันเกอเธ่ และเอกชนอื่น ๆอีกด้วย จึงทำให้พวกเราที่เป็นคณะทำงานมีกำลังใจ และเริ่มมองเห็นเค้าลางที่จะดำเนินการ สร้างเทศกาลที่มุ่งให้เกิดการแลกเปลี่ยนศิลปินอย่างแท้จริงเพิ่มขึ้น เปิดโอกาสให้ทั้งศิลปินและผู้เสพศิลปะในประเทศไทย ได้มีปฏิสัมพันธ์ กับชุมชนศิลปินนานาชาติ </w:t>
      </w:r>
    </w:p>
    <w:p w:rsidR="00000000" w:rsidDel="00000000" w:rsidP="00000000" w:rsidRDefault="00000000" w:rsidRPr="00000000" w14:paraId="00000007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ศิลปแสดงสด เป็นการสร้างสรรค์งานศิลปะแขนงหนึ่ง ที่กระบวนการทำงานศิลปะปรากฏขึ้นต่อหน้าผู้ชม โดยไม่คำนึงถึงผลสำเร็จของงานในแง่วัตถุ แต่ผู้ชมและศิลปินเป็นผู้ร่วมกันประมวลกระบวนการทำงานที่เกิดขึ้นในระหว่างเวลาของการแสดง ผลสำเร็จของงานเกิดขึ้นในใจของผู้แสดงและของผู้ชม หรือที่เหนือไปกว่านั้นคือ การแลกเปลี่ยนถึงสิ่งที่ผู้สังเกตุการณ์แต่ละคนได้เห็น และรับรู้ในภาวะการณ์นั้นร่วมกัน ก็อาจถือได้ว่าเป็นศิลปะเชิงปฏิสัมพันธ์ แต่ก็ไม่ได้มีความหมายเป็นแบบเดียวกันกับนักพัฒนา หรือนักการตลาด</w:t>
      </w:r>
    </w:p>
    <w:p w:rsidR="00000000" w:rsidDel="00000000" w:rsidP="00000000" w:rsidRDefault="00000000" w:rsidRPr="00000000" w14:paraId="00000009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มีผู้พยายามเสนอแนวคิดว่า ศิลปะแสดงสดแท้จริงแล้วคือรูปแบบศิลปะเริ่มแรกของมนุษยชาติ มีมาก่อนที่เราจะรู้จักใช้ภาษาเขียน โดยพยายามนำไปเปรียบเทียบกับ การทำพิธีกรรม และการแสดงต่าง ๆในสมัยก่อนประวัติศาสตร์ ก่อนกำเนิดศาสนา แบบฟ้อนผีมดผีเม็งในชนบททางภาคเหนือ (ก่อนที่โรงเรียนนาฏศิลปจะเอามาประยุกต์ใช้) โดยใช้ศาสตร์อ้างอิงในเชิงประวัติศาสตร์ปรัชญา ทั้งนี้เพราะการทำงานแสดงสดนั้นถือปรัชญามาก่อนศิลปะ หรือความคิดมาก่อนศิลปะ นั่นเอง</w:t>
      </w:r>
    </w:p>
    <w:p w:rsidR="00000000" w:rsidDel="00000000" w:rsidP="00000000" w:rsidRDefault="00000000" w:rsidRPr="00000000" w14:paraId="0000000B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อย่างไรก็ตาม แม้ว่าศิลปะแสดงสดในเอเชีย ได้มีการบุกเบิกมาตั้งแต่ทศวรรษ ๖๐ นานพอ ๆกันกับในยุโรปและอเมริกา เช่นในฟิลิปปินส์ อินโดนีเซีย ญี่ปุ่น และเกาหลี แต่การทำงานแขนงแสดงสด ได้แพร่หลายมากขึ้นในทศวรรษที่ 80 และ 90 เริ่มมีศิลปินในประเทศแถบเอเชียอาคเนย์จำนวนหนึ่ง รวมทั้งในประเทศไทย ได้ แนะนำศิลปะแขนงนี้เข้ามาสู่วงการศิลปะอย่างต่อเนื่อง และค่อย ๆลงรากปักฐานอย่างช้า ๆ ขยายวงการออกไปนอกขอบเขตุชุมชนศิลปะ สู่เวทีการประท้วงทางการเมือง การปฏิบัติการในชุมชน และในที่สาธารณะเพื่อกระตุ้นสำนึกทางสังคม การเมือง และเพื่อสร้างการยอมรับแนวทางศิลปะแบบนี้ ฯลฯ ในขณะที่ความต่อเนื่องในญี่ปุ่น และเกาหลี ได้รับการอุปถัมภ์จากสถาบันศิลปวัฒนธรรม และมูลนิธิเอกชน อย่างมั่นคง เสมอมา</w:t>
      </w:r>
    </w:p>
    <w:p w:rsidR="00000000" w:rsidDel="00000000" w:rsidP="00000000" w:rsidRDefault="00000000" w:rsidRPr="00000000" w14:paraId="0000000D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ในประเทศไทย ดินแดนที่ศิลปะถูกนำไปรับใช้ภาพลักษณ์ชาตินิยม และการค้าปลีก ซึ่งเริ่มขึ้นในระยะการสร้างรัฐไทยสากลนิยม ด้วยเพลงปลุกใจให้รักชาติ และสร้างอนุสาวรีย์แห่งชาติขึ้นทั่วกรุงเทพและหัวเมืองหลายแห่ง มีการโฆษณาชวนเชื่อถึงอิทธิพลต่างชาติที่จะรุกราน “วัฒนธรรมอันดีงาม” ของชาติเราอย่างไร้สติ ในขณะเดียวกันการล่มสลายทางปัญญาของระบบการศึกษาไทยที่เกิดจากการไม่กล้าออกนอกกรอบ “วัฒนธรรมอันดีงาม” ที่ทำให้สติปัญญาเราตกต่ำลงเรื่อย ๆ ควบคู่ไปกับการเติบโตของลัทธิบริโภคนิยม (สินค้านำเข้า) ที่นำชาวไทยถลำลึกเข้าสู่ลัทธิอาณานิคมใหม่อย่างเต็มตัว คลื่นการเปลี่ยนแปลงทางการเมือง ที่เกิดขึ้นเฉพาะส่วนบนที่อำนาจรัฐ ไม่เพียงแต่ไม่เปิดโอกาสสำหรับความคิดใหม่ ๆ แล้วยังปิดกั้นรูจมูกของของปัญญาชนอีกด้วย ทำให้แนวคิดทฤษฎีศิลปะกับสังคมที่เราเรียนรู้จากการพัฒนาขึ้นในยุโรปและอเมริกา ถูกทอดทิ้งด้านเนื้อหาเหลือเป็นเพียงการลอกรูปแบบ และสไตล์การออกแบบภาพเขียนมากกว่าปรัชญาศิลปะ ฯลฯ เช่นเดียวกันกับวิทยาการด้านอื่น ๆ แม้แต่การส่งเสริมศิลปะรูปแบบไทย ที่เติบโตขึ้นอย่างรวดเร็วในระยะปลายทศวรรษ ๗๐-๘๐ ก็เป็นผลจากกระแสทางการเมืองอำนาจนิยมนี้เช่นกัน </w:t>
      </w:r>
    </w:p>
    <w:p w:rsidR="00000000" w:rsidDel="00000000" w:rsidP="00000000" w:rsidRDefault="00000000" w:rsidRPr="00000000" w14:paraId="0000000F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อย่างไรก็ตามสภาวะทางการเมืองวัฒนธรรมเหล่านี้ ได้ส่งผลสะเทือนที่น่าสนใจศึกษาต่อไปอย่างยิ่ง ต่อแนวความคิดและรูปแบบศิลปะในประเทศไทย โดยเฉพาะในระยะตั้งแต่กลางทศวรรษที่ ๘๐ เป็นต้นมา ที่การเคลื่อนไหวประชาธิปไตยภาคประชาชนได้เริ่มผลิดอกออกผล จนเกิดรัฐธรรมนูญ ฉบับปัจจุบัน (ก่อนที่จะเกิดกระแสภาคหลังรัฐธรรมนูญประชาชน ซึ่งถือได้ว่าเป็นจุดเริ่มต้นประวัติศาสตร์หน้าใหม่)</w:t>
      </w:r>
    </w:p>
    <w:p w:rsidR="00000000" w:rsidDel="00000000" w:rsidP="00000000" w:rsidRDefault="00000000" w:rsidRPr="00000000" w14:paraId="00000011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การเกิดขึ้นของเทศกาลศิลปแสดงสดเอเชียโทเปีย จึงเป็นส่วนหนึ่งของกระแสก้าวหน้าที่พยายามจะเผยแพร่แนวความคิด ปรัชญา การทำงานของศิลปะร่วมสมัยที่มีปฏิสัมพันธ์กับสังคม ควบคู่ไปกับการสร้างองค์กรเคลื่อนไหวในชุมชนศิลปินอย่างต่อเนื่อง โดยมีการบันทึกแนวคิดและประสบการณ์ ที่พัฒนาจากการทำงานจริงของศิลปินไทย ประสานพลังกับศิลปินที่เคลื่อนไหวทำนองเดียวกันในเอเชีย และนานาประเทศ ที่ต่างได้รับผลกระทบจากลัทธิล่าอาณานิคมใหม่ กับคลื่นการเมืองอำนาจนิยมในประเทศที่โฆษณาความรักชาติอย่างสับสน เช่นเดียวกันกับประเทศไทย</w:t>
      </w:r>
    </w:p>
    <w:p w:rsidR="00000000" w:rsidDel="00000000" w:rsidP="00000000" w:rsidRDefault="00000000" w:rsidRPr="00000000" w14:paraId="00000013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ด้วยเหตุนี้ เทศกาลศิลปแสดงสดเอเชียโทเปีย จึงพยายามอย่างมากที่จะนำเสนอผลงานของศิลปินอย่างจริงจังมากขึ้น แบบเดียวกันกับการจัดชุมนุมทางวิชาการ แบบการประชุมทางศิลปะเพื่อใช้โอกาสอันน้อยนิดที่มีอยู่ในแต่ละปี ให้เกิดประโยชน์สูงสุดในการพัฒนากระบวนการสร้างงานศิลปะและความคิดทฤษฎีอย่างสับสน อันจะเป็นประโยชน์ต่อการศึกษา ต่อ ๆไป</w:t>
      </w:r>
    </w:p>
    <w:p w:rsidR="00000000" w:rsidDel="00000000" w:rsidP="00000000" w:rsidRDefault="00000000" w:rsidRPr="00000000" w14:paraId="00000015">
      <w:pPr>
        <w:pBdr>
          <w:bottom w:color="000000" w:space="1" w:sz="6" w:val="single"/>
        </w:pBd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บนถนนสายเอเชีย</w:t>
      </w:r>
    </w:p>
    <w:p w:rsidR="00000000" w:rsidDel="00000000" w:rsidP="00000000" w:rsidRDefault="00000000" w:rsidRPr="00000000" w14:paraId="00000019">
      <w:pPr>
        <w:ind w:left="360" w:firstLine="0"/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i w:val="1"/>
          <w:sz w:val="32"/>
          <w:szCs w:val="32"/>
          <w:vertAlign w:val="baseline"/>
          <w:rtl w:val="0"/>
        </w:rPr>
        <w:t xml:space="preserve">"เอเชียโทเปียจัดมาปีนี้เป็นปีที่ห้าแล้ว คุณจะสรุปให้เราเห็นถึงการทำงานศิลปแสดงสดในเอเชีย ได้บ้างหรือยัง"</w:t>
      </w: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 ริชาร์ด มาร์แตล (Richard Martel) ศิลปินจากควีเบค (Quebec, Canada) ที่มาร่วมเทศกาลเอเชียโทเปียครั้งที่ 5 ที่เพิ่งผ่านมาได้ครึ่งทาง ตั้งกระทู้ถามให้ผมได้ขบคิด ขณะอยู่บนทางหลวงหมายเลข 32 สู่เชียงใหม่ เพื่อต่อเส้นทางของการเคลื่อนไหวปีนี้ให้บรรลุ</w:t>
      </w:r>
    </w:p>
    <w:p w:rsidR="00000000" w:rsidDel="00000000" w:rsidP="00000000" w:rsidRDefault="00000000" w:rsidRPr="00000000" w14:paraId="0000001B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ด้วยการตระหนักถึงความเป็นจริง ผมจึงบอกเขาว่า เราอาจจะต้องการเวลาศึกษาเพิ่มเติม และการทำงานในเชิงเจาะลึกมากขึ้น การจัดเทศกาลเท่าที่ผ่านมาสี่ครั้ง เปรียบได้เพียงแค่การแนะนำ ให้วงการศิลปะสนใจต่อศิลปแสดงสด และริเริ่มชุมชนผู้สนใจศิลปแสดงสดเท่านั้นเอง แต่ผมเห็นว่านับแต่ปีที่ห้านี้เป็นต้นไป เอเชียโทเปีย จะเพิ่มความเข้มข้นในเชิงวิจัย และการเก็บรวบรวมข้อมูลให้มากขึ้น... </w:t>
      </w:r>
    </w:p>
    <w:p w:rsidR="00000000" w:rsidDel="00000000" w:rsidP="00000000" w:rsidRDefault="00000000" w:rsidRPr="00000000" w14:paraId="0000001D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18 พ.ย. 2546 ผมทำหน้าที่เป็นสารถีขับรถให้ศิลปินใหญ่ของโลกศิลปแสดงสด 3 คน ญาน สวิดซินสกี้ (Jan Swidzinski) จากกรุงวอร์ซอว์ (Warzawa, Poland), เอสเตอร์ เฟอร์เรอ (Esther Ferrer) จากปารีส (Paris, France) และริชาร์ด มาร์แตล </w:t>
      </w:r>
    </w:p>
    <w:p w:rsidR="00000000" w:rsidDel="00000000" w:rsidP="00000000" w:rsidRDefault="00000000" w:rsidRPr="00000000" w14:paraId="0000001F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สำหรับศิลปินหนุ่มสาว ที่เหลือทั้งหลายเดินทางไปด้วยกันโดยรถบัส ที่มีคุณไพศาล เปลี่ยนบางช้าง และชวิน ถวัลย์ภิยโย ช่างภาพเดินทางไปด้วยในฐานะเจ้าภาพ</w:t>
      </w:r>
    </w:p>
    <w:p w:rsidR="00000000" w:rsidDel="00000000" w:rsidP="00000000" w:rsidRDefault="00000000" w:rsidRPr="00000000" w14:paraId="00000021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ญาณ สวิดซินสกี้ อาจจะไม่ใช่ศิลปินที่โด่งดังแบบซุปเปอร์สตาร์ แต่เขาเป็นนักคิดผู้อาวุโส ในวงการศิลปของจิตใจ (Art of Mind) ที่เขาใช้เรียกการทำงานของเขา เริ่มขึ้นในปี 2518 ขณะที่เขาอายุ 52 ปี ที่เขาได้เขียนข้อเสนอทางศิลปะที่สำคัญ ที่เรียกว่า ศิลปะเนื้อหา (Contextual Art) เขาเสนอให้เราพิจารณาว่า ศิลปะที่ใช้ดวงตาเพียงอย่างเดียวอาจจะไม่เพียงพออีกต่อไป แต่ศิลปะแห่งจิตใจซึ่งจะทำให้การเสนอจุดยืนของศิลปินในฐานะตัวแทนของกลุ่มสังคมที่สังกัดอยู่ มีความชัดเจนขึ้น เขาเรียกร้องให้เรายอมรับความจริงว่า ไม่ว่าเราจะทำงานศิลปะแบบไหน เนื้อหาในงานของเรา จะแสดงให้เห็นถึงจุดยืนของเราในสังคม และแสดงฐานะของตัวแทนกลุ่มชนที่เราสังกัดอยู่ การยอมรับข้อเท็จจริงนี้ จะทำให้เราเห็นชัดขึ้น ในผลงานศิลปะซึ่งเป็นไปเพื่อสะท้อนถึงความสนใจของกลุ่มชน หรือชุมชนเฉพาะ (เห็นได้ชัดว่าเขาไม่ใช้คำว่า “ชนชั้น” เพราะเขาเห็นว่ามันกว้างเกินไป ในแต่ละชนชั้นหนึ่ง ก็มีความสนใจที่หลากหลาย แต่กลุ่มชน หรือชุมชน ของเขาในที่นี้ น่าจะเป็นกลุ่มทางความคิดมากกว่า)</w:t>
      </w:r>
    </w:p>
    <w:p w:rsidR="00000000" w:rsidDel="00000000" w:rsidP="00000000" w:rsidRDefault="00000000" w:rsidRPr="00000000" w14:paraId="00000023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แม้ว่าสิ่งที่เขาเสนอผ่านมากว่า 30 ปีแล้ว แต่หลักการอันสำคัญของ ศิลปเนื้อหา ยังคงเคลื่อนไหวอยู่ อย่างต่อเนื่องในทางความคิดมาโดยตลอด</w:t>
      </w:r>
    </w:p>
    <w:p w:rsidR="00000000" w:rsidDel="00000000" w:rsidP="00000000" w:rsidRDefault="00000000" w:rsidRPr="00000000" w14:paraId="00000025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และต่อหน้าผมตอนนี้ ศิลปินวัย 80 ปี ที่ยังคงคึกคักด้วยพลังศิลปะ เขาเดินทางมาไกลครึ่งโลกเพื่อมาร่วมงานเทศกาลเอเชียโทเปียครั้งที่ 5 ที่เพิ่งจะเสร็จสิ้นลงที่เชียงใหม่ เมื่อ 22 พ.ย. 2546 ที่ผ่านมา นอกเหนือจากการที่เราได้ตักตวงเอาจากประสบการณ์อันยาวนานของเขาแล้ว ญาณ สวิดซินสกี้ คือแรงบันดาลใจที่ช่วยกระตุ้นเร้าให้ผมเกิดพลังการทำงานอย่างไม่เคยเป็นมาก่อน</w:t>
      </w:r>
    </w:p>
    <w:p w:rsidR="00000000" w:rsidDel="00000000" w:rsidP="00000000" w:rsidRDefault="00000000" w:rsidRPr="00000000" w14:paraId="00000027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เช่นเดียวกันกับ เอสเตอร์ เฟอร์เรอ ด้วยวัย 66 ปี ในวันนี้ เอสเตอร์ มีบทบาทสำคัญในการเคลื่อนไหวขบวนการอาวองการ์ด (Avant-Garde) ในสเปน ในทศวรรษที่ ๕๐-๖๐ กลุ่มศิลปิน ZAJ ที่ต่อต้านเผด็จการฟรังโก ZAJ มีขบวนการมิตรนานาชาติในปารีส และนิวยอร์ค โดยเฉพาะ จอห์น เคจ (John Cage) หัวขบวนฟลุ๊กซุส (Fluxus) ต่อมาเธอก็ย้ายภูมิลำเนาไปอยู่ในกรุงปารีส จนทุกวันนี้ </w:t>
      </w:r>
    </w:p>
    <w:p w:rsidR="00000000" w:rsidDel="00000000" w:rsidP="00000000" w:rsidRDefault="00000000" w:rsidRPr="00000000" w14:paraId="00000029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เอสเตอร์ เล่าให้ผมฟังว่า ในปี 1973 ขณะที่ผมกำลังเข้าเรียนเป็นปีแรกที่โรงเรียนศิลปะแห่งพิพิธภัณฑ์กรุงบอสตัน เธอได้รับเชิญให้ไปแสดงสดที่สหรัฐอเมริกาที่จัดโดย จอห์น เคจ (John Cage) เจ้าสำนักฟลุ๊กซุส (Fluxus) ในฐานะศิลปินแสดงสดมืออาชีพจากฝรั่งเศส ซึ่งทำให้เธอได้พบกับ ดิ๊ค ฮิกกิ้น (Dick Higgins) วาทยากรฟลุ๊กซุส เธอเล่าให้ฟังถึงงานชิ้นสำคัญของฮิกกิ้นส์ ที่ใช้กาน้ำร้อนหวีดเสียง จำนวน ๑๐๐ อัน ตั้งให้เดือดบนเตาไฟฟ้า พร้อม ๆกัน โดยมีเขาเป็นวาทยากร ของเสียงน้ำเดือดผ่านกรวยกา เธอพูดเรื่องนี้หลังจากที่ได้ชมงานของมงคล เปลี่ยนบางช้าง ที่มีส่วนประกอบของกาน้ำหวีดเสียงด้วย</w:t>
      </w:r>
    </w:p>
    <w:p w:rsidR="00000000" w:rsidDel="00000000" w:rsidP="00000000" w:rsidRDefault="00000000" w:rsidRPr="00000000" w14:paraId="0000002B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เธอได้ใช้เวทมนต์แห่งมินิมัลลิสต์ (Minimalist) ปลุกปั้นให้ผมใช้ความเข้มงวดกับการเลือกศิลปินเข้าร่วมงานเทศกาล (ที่เธอชมเชยว่า) มีความสำคัญระดับนานาชาติ </w:t>
      </w:r>
      <w:r w:rsidDel="00000000" w:rsidR="00000000" w:rsidRPr="00000000">
        <w:rPr>
          <w:rFonts w:ascii="Browallia New" w:cs="Browallia New" w:eastAsia="Browallia New" w:hAnsi="Browallia New"/>
          <w:i w:val="1"/>
          <w:sz w:val="32"/>
          <w:szCs w:val="32"/>
          <w:vertAlign w:val="baseline"/>
          <w:rtl w:val="0"/>
        </w:rPr>
        <w:t xml:space="preserve">"การเลือกศิลปินหญิงมาร่วมงานเพียงเพราะเธอเป็นผู้หญิง ไม่ได้แสดงว่าเราได้ให้เกียรติผู้หญิงพอ เทศกาลศิลปะมีไว้เพื่อศิลปินมืออาชีพ ไม่ใช่นักเรียน หรือมือสมัครเล่น"</w:t>
      </w: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 ไม่ว่า เราจะเห็นด้วยกันระดับไหน และข้อโต้แย้งของผมกับสมาชิกร่วมทางคนอื่น จะเป็นอย่างไร แต่ผมถือว่าข้อวิจารณ์ของเธอ มีความสำคัญต่อทิศทางการทำงานของเอเชียโทเปียต่อไป</w:t>
      </w:r>
    </w:p>
    <w:p w:rsidR="00000000" w:rsidDel="00000000" w:rsidP="00000000" w:rsidRDefault="00000000" w:rsidRPr="00000000" w14:paraId="0000002D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ข้อเสนอของเอสเตอร์ ในการสัมมนาศิลปินเอเชียโทเปีย ในเรื่องผู้หญิงในศิลปะ ก็นับว่ามีความสำคัญในเชิงความคิดทฤษฎี เธอวิเคราะห์ว่างานศิลปะที่เรียกว่าเป็นเฟมมินิสต์อาร์ต ที่เห็นอยู่ทั่วไปมี 3 ประเภท คือ แบบแรกการสะท้อนความเป็นเหยื่อภายใต้อำนาจสังคมผู้ชาย แบบที่สองการซ้ำเติมความเจ็บช้ำของตนเองที่เป็นเหยื่อในแบบแรก และแบบที่สามคือการกล่าวโทษผู้ชาย ทั้งๆ ที่พวกเธอก็ยังอยู่กับผู้ชาย หรือเพื่อประกาศความเป็นเลสเบี้ยนของตน </w:t>
      </w:r>
    </w:p>
    <w:p w:rsidR="00000000" w:rsidDel="00000000" w:rsidP="00000000" w:rsidRDefault="00000000" w:rsidRPr="00000000" w14:paraId="0000002F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เธอตั้งคำถามว่า ความคิดของผู้หญิงจริง ๆนั้น คืออย่างไร และเราจะค้นพบได้อย่างไร ในเมื่อเราทุกคนต่างเกิดขึ้น และเรียนรู้ อยู่ภายใต้ความคิดแบบผู้ชายนี้มานานนักหนาแล้ว </w:t>
      </w:r>
    </w:p>
    <w:p w:rsidR="00000000" w:rsidDel="00000000" w:rsidP="00000000" w:rsidRDefault="00000000" w:rsidRPr="00000000" w14:paraId="00000031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บางทีเราอาจจะต้องค้นหาดูว่า ในภาพเขียนผนังถ้ำ ของคนยุคก่อนประวัติศาสตร์ มีตรงไหนบ้างที่สะท้อนว่าเขียนโดยผู้หญิง หรือว่าทั้งหมดนั้นเขียนโดยผู้หญิง ในเมื่อไม่เคยมีใครพิสูจน์ได้ว่าภาพเหล่านั้นเขียนโดยผู้ชายยุคก่อนประวัติศาสตร์</w:t>
      </w:r>
    </w:p>
    <w:p w:rsidR="00000000" w:rsidDel="00000000" w:rsidP="00000000" w:rsidRDefault="00000000" w:rsidRPr="00000000" w14:paraId="00000033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4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เธอยังคงตั้งคำถามต่อไปอีกว่า มีความจำเป็นแค่ไหนที่จะค้นหาว่าศิลปะแบบผู้หญิงแท้จริงนั้นเป็นอย่างไร แต่เธอก็คิดว่า บางทีการค้นหาว่าจริงหรือไม่? ที่ผู้หญิงจะสามารถมีลูกเองได้โดยไม่ต้องร่วมเพศกับชาย เพราะผู้หญิงมีอวัยวะที่ให้กำเนิด ที่มีระบบในตัวเอง ซึ่งน่าสนใจกว่า ในแง่ที่ทำให้คนเราเริ่มมีมุมมองในเรื่องความสัมพันธ์หญิงชาย และทำให้ผู้หญิงเห็นผู้ชายมีความสำคัญน้อยลงต่อการดำรงอยู่ของตนมากขึ้นก็เป็นได้ </w:t>
      </w:r>
    </w:p>
    <w:p w:rsidR="00000000" w:rsidDel="00000000" w:rsidP="00000000" w:rsidRDefault="00000000" w:rsidRPr="00000000" w14:paraId="00000035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เธอกล่าวอย่างมั่นใจต่อไปว่า เมื่อใดที่ผู้หญิงเริ่มคิดไม่ต้องการผู้ชาย ก็คงจะทำให้ผู้หญิงเริ่มเห็นตัวตนในแบบที่แตกต่างจากชายมากขึ้น</w:t>
      </w:r>
    </w:p>
    <w:p w:rsidR="00000000" w:rsidDel="00000000" w:rsidP="00000000" w:rsidRDefault="00000000" w:rsidRPr="00000000" w14:paraId="00000037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เมื่อถูกถามว่า จำเป็นแค่ไหนที่เราจะต้องมีความแตกต่าง เธอบอกว่าการยอมค้นหาความแตกต่างก็หมายถึงว่าเราต่างยอมรับการดำรงอยู่ของกันและกัน</w:t>
      </w:r>
    </w:p>
    <w:p w:rsidR="00000000" w:rsidDel="00000000" w:rsidP="00000000" w:rsidRDefault="00000000" w:rsidRPr="00000000" w14:paraId="00000039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ในเมืองไทยปัจจุบันนี้ ความคิดสตรีนิยม มีการเคลื่อนไหวค่อนข้างคึกคัก อย่างเช่นการเคลื่อนไหวของศิลปินหญิงในเทศกาลวูแมนิเฟสโต้ (WOMANIFESTO) จนถึงประเด็นร้อนเรื่อง การทำให้การค้าประเวณีถูกกฏหมาย หรือไม่ต้องมีกฏหมายเอาผิดโสเภณี ซึ่งก่อให้เกิดกระแสการถกเถียงกันในเรื่องผู้หญิงอีกครั้งหนึ่งในสังคมไทย ความสัมพันธ์หญิงชาย การกีดกันแรงงานหญิงข้ามชาติ กับการต่อต้านการค้ามนุษย์ และการเคลื่อนไหวทางความคิดของลัทธิเพศใหม่ฯลฯ ซึ่งท้าทายนักคิด และนักการเมืองทั้งในสภาและนอกสภา การพล่ามพรรณาถึงการกดขี่ผู้หญิงโดยลัทธิชายเป็นใหญ่ที่เป็นอยู่ทุกวันนี้ ได้รับการท้าทายให้เปิดประตูรับความจริง และการต่อสู้ที่เป็นจริง ที่นักสตรีนิยม ศิลปินสตรีนิยมทั้งหลาย จะต้องรับภาระกิจเป็นผู้นำในกระแสการต่อสู้นี้ อย่างหลีกเลี่ยงไม่ได้</w:t>
      </w:r>
    </w:p>
    <w:p w:rsidR="00000000" w:rsidDel="00000000" w:rsidP="00000000" w:rsidRDefault="00000000" w:rsidRPr="00000000" w14:paraId="0000003B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ริชาร์ด มาร์แตล คลังข้อมูลศิลปะการแสดงสดเคลื่อนที่ และนักสร้างระบบทฤษฎีแห่งความคิด ของศิลปินตั้งแต่ยุคฟลุ๊กซุส มาจนถึงทุกวันนี้ เขาตั้งข้อสังเกตุว่า การทำงานศิลปแสดงสดในเอเชีย ที่กำเนิดขึ้นในวงการนักเคลื่อนไหวประท้วงทางการเมือง จนเป็นรูปแบบหลักของเอเชียไปแล้ว แต่น่าสนใจศึกษาดูความลึกซึ้ง และเราทั้งสี่ก็ร่วมกันตั้งคำถามว่า การแสดงศิลปะประท้วงได้เสนออะไรนอกเหนือจากการประท้วง การแสดงออกถึงจุดยืนทางการเมืองมีความสำคัญต่อศิลปะอย่างไร หรือว่าศิลปะเป็นเพียงแค่เครื่องมือทางการเมือง เพื่อไปบรรลุเป้าหมายทางการเมืองเท่านั้น</w:t>
      </w:r>
    </w:p>
    <w:p w:rsidR="00000000" w:rsidDel="00000000" w:rsidP="00000000" w:rsidRDefault="00000000" w:rsidRPr="00000000" w14:paraId="0000003D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การทำงานศิลปะเพื่อไปบรรลุเป้าหมายอื่น เป็นไปได้แค่ไหน และถ้าเป็นเช่นนั้น อะไรคือปรัชญาศิลปะ อะไรคือสิ่งที่ทำให้ศิลปะแตกต่างจากสิ่งอื่น อะไรคือสิ่งที่ทำให้พวกเราคิดแตกต่างไปจากผู้อื่น หรือกล้ากระทำบางอย่างที่คนอื่นอาจจะเห็นว่าบ้า ๆบอ ๆ ฯลฯ</w:t>
      </w:r>
    </w:p>
    <w:p w:rsidR="00000000" w:rsidDel="00000000" w:rsidP="00000000" w:rsidRDefault="00000000" w:rsidRPr="00000000" w14:paraId="0000003F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การทำงานศิลปะเป็นการทำงานในระบบความคิดอีกแบบหนึ่ง ใช่หรือไม่? เป็นระบบความคิดที่แตกต่างจากการสอนศีลธรรมของพระ และการประกาศแถลงการณ์ของนักการเมือง อีกทั้งเราไม่ใช่นักสังคมสงเคราะห์ แต่ไม่ว่าจะยอมรับมันหรือไม่ ระบบความคิดของพวกเราก็ไม่มีอะไรหยุดยั้งได้ และที่เป็นมา แนวคิดด้านศิลปะส่งอิทธิพลต่อการดำเนินชีวิตทางสังคมของผู้คนที่เกิดขึ้นมาในชั้นหลัง เหมือนวิทยาศาสตร์ และเหมือนหลักคิดทางปรัชญา ที่ไม่ได้มีขึ้นมาเพื่อสะท้อนปัจจุบันเท่านั้น แต่มันจะส่งผลต่ออนาคตด้วย</w:t>
      </w:r>
    </w:p>
    <w:p w:rsidR="00000000" w:rsidDel="00000000" w:rsidP="00000000" w:rsidRDefault="00000000" w:rsidRPr="00000000" w14:paraId="00000041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การแลกเปลี่ยนกับริชาร์ด ทำให้เราบรรลุข้อตกลงที่จะร่วมกันสร้างโครงการเมืองฝาแฝด เป็นการแลกเปลี่ยนศิลปินกันระหว่าง ควีเบค และกรุงเทพ โดยจะเริ่มต้นสำรวจความเป็นไปได้ในปีนี้เป็นต้นไป โดยที่ริชาร์ดได้เชิญให้ผมเดินทางไปควีเบคในเดือนมีนาคม ๐๔ นี้ เพื่อเผยแพร่การทำงานของเอเชียโทเปีย และเล่าถึงสถานะการณ์ทางด้านศิลปะร่วมสมัยของไทย พร้อม ๆกับเยี่ยมชมกิจการศิลปะที่ดำเนินการโดยศิลปิน ในกรุงควีเบค และริชาร์ดจะเดินทางมาประเทศไทย ในปลายปีเดียวกันนี้ เพื่อทำในสิ่งเดียวกัน</w:t>
      </w:r>
    </w:p>
    <w:p w:rsidR="00000000" w:rsidDel="00000000" w:rsidP="00000000" w:rsidRDefault="00000000" w:rsidRPr="00000000" w14:paraId="00000043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การเป็นพลขับให้กับนักรบทางศิลปะ 3 คน ในเส้นทางที่ไกลกว่า 700 กม. ทำให้ผมใช้เวลานานกว่าที่เคยทำได้ไปเกือบ 2 ชั่วโมง และรู้สึกทนงตนว่ามีความสำคัญพอ ๆกับคนขับรถของพระอรชุน ในมหาภารตะยุทธ จะแตกต่างก็เพียงว่า สงครามในทุ่งกุรุเกษตรนั้น ย้ายเข้ามาอยู่ในรถคันนี้คันเดียว โดยมีสารถีเป็นผู้รักษาสันติภาพ (PEACE MAKER) อย่างไรก็ตามสงครามย่อย ๆนี้ ก็เป็นแค่การ์ตูน ทอมแอนด์เจอรี่ เท่านั้นเอง</w:t>
      </w:r>
    </w:p>
    <w:p w:rsidR="00000000" w:rsidDel="00000000" w:rsidP="00000000" w:rsidRDefault="00000000" w:rsidRPr="00000000" w14:paraId="00000045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-------------------------------------------------------------------------------------------------------------------</w:t>
      </w:r>
    </w:p>
    <w:p w:rsidR="00000000" w:rsidDel="00000000" w:rsidP="00000000" w:rsidRDefault="00000000" w:rsidRPr="00000000" w14:paraId="00000047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2. นักเรียนน้อยแห่งเทศกาล</w:t>
      </w:r>
    </w:p>
    <w:p w:rsidR="00000000" w:rsidDel="00000000" w:rsidP="00000000" w:rsidRDefault="00000000" w:rsidRPr="00000000" w14:paraId="00000049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เมื่อผมคิดย้อนหลังกลับไปถึง ปี 1996 ที่ผมได้เผชิญหน้าอย่างแท้จริงกับศิลปินแสดงสดมืออาชีพ ที่นิพาฟ (NIPAF: Nippon International Performance Art Festival) ในประเทศญี่ปุ่น อังเดร สติด (Andre Stit) ศิลปินเลือดไอริช ที่แสดงงานดุเดือดเลือดพล่าน ด้วยเสียงอิเลคโทรนิกอึกทึกครึกโครม เขาทำลายทุกสิ่งทุกอย่างที่วางไว้บนเวที ที่หมิ่นเหม่กับการเผชิญหน้ากับผู้ชม และการทำร้ายตนเอง </w:t>
      </w:r>
    </w:p>
    <w:p w:rsidR="00000000" w:rsidDel="00000000" w:rsidP="00000000" w:rsidRDefault="00000000" w:rsidRPr="00000000" w14:paraId="0000004B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ในครั้งนั้นการเป็นนักแสดงของผมยังเยาว์นัก แต่ผมก็ได้นำเสนอถ้อยแถลงถึงความเชื่อในการดำรงชีวิต มากกว่าการอยู่เพื่อรอวันตาย ของเพื่อนผู้มีชีวิตอยู่กับเอชไอวี อังเดร วิจารณ์การแสดงสดของผมด้วยการตั้งคำถามว่า ตัวตนของผมในระหว่างการทำงานอยู่ที่ไหน ซึ่งตรงกันทีเดียวกับสิ่งที่เราพูดคุยกันในวันนี้ "We are not a representation of ourselves, but we are performing ourselves เราไม่ใช่ตัวแทนของตัวเรา แต่เราแสดงออกถึงตัวเรา"</w:t>
      </w:r>
    </w:p>
    <w:p w:rsidR="00000000" w:rsidDel="00000000" w:rsidP="00000000" w:rsidRDefault="00000000" w:rsidRPr="00000000" w14:paraId="0000004D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การที่มีโอกาสได้เข้าร่วมเทศกาลศิลปะนานาชาติ เป็นโอกาสที่พิเศษ เพราะทำให้เราได้พบกับผู้เชี่ยวชาญในหลาย ๆด้าน และพวกเขาแต่ละคนต่างมีวิธีคิดและการทำงานที่สลับซับซ้อน หรือสามัญ ที่น่าสนใจศึกษา การแสดงสดของผมพัฒนาขึ้นมาได้ตามลำดับก็ด้วยการศึกษาจากครูที่ผมได้พบปะในเทศกาลเหล่านี้นั่นเอง</w:t>
      </w:r>
    </w:p>
    <w:p w:rsidR="00000000" w:rsidDel="00000000" w:rsidP="00000000" w:rsidRDefault="00000000" w:rsidRPr="00000000" w14:paraId="0000004F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สามัญ จนถึงงดงาม เคลื่อนไหว ร่างกาย และเจ็บปวด ทำร้ายตนเอง เปรอะเลอะเทอะ ท้าทาย ประลองกำลัง จนถึงอึกทึกครึกโครม เป็นบ้าคลั่งดั่งพายุบุแคม ตลกเสียดสี หัวเราะขำกลิ้ง จนเป็นการแสดงไอเดียบรรเจิด ให้อุทานด้วยความฉงน ฯลฯ</w:t>
      </w:r>
    </w:p>
    <w:p w:rsidR="00000000" w:rsidDel="00000000" w:rsidP="00000000" w:rsidRDefault="00000000" w:rsidRPr="00000000" w14:paraId="00000051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ที่มาที่ไปของศิลปแสดงสดในแต่ละชิ้นอัน ก็คือประสบการณ์ในเบื้องลึกของศิลปิน ที่มิใช่การขุดค้นขึ้นมาเพื่อตีแผ่ หรือประจาน แต่เพื่อสร้างการเผชิญหน้ากับความเป็นจริงของสภาวะที่ศิลปินสร้างขึ้นด้วยความตั้งใจ ภายใต้เงื่อนไขที่มีผู้ชม เป็นกระแสต่อเนื่องของการสื่อสาร เหมือนกวี ที่ร่ายอักษรให้เราเกิดจินตนาการ ของตัวผู้อ่านเอง</w:t>
      </w:r>
    </w:p>
    <w:p w:rsidR="00000000" w:rsidDel="00000000" w:rsidP="00000000" w:rsidRDefault="00000000" w:rsidRPr="00000000" w14:paraId="00000053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อย่างไรก็ตาม ผมได้รำลึกอยู่เสมอมาว่า เซจิ ชิโมดะ (Seiji Shimoda) ศิลปินชาวญี่ปุ่นผู้จัดเทศกาลนิพาฟ คือผู้ให้แรงบันดาลใจอย่างแท้จริงต่อการสร้าง เอเชียโทเปีย แม้ว่าจะเป็นข้อเสนอจากผมในการริเริ่ม แต่มิตรสหายชาวแสดงสดทั้งในประเทศและนานาประเทศต่างก็ช่วยกันฟูมฟัก ให้ชุมชนของเอเชียโทเปีย มีทิศทางที่แน่นอนของตนเองมาตามลำดับ แต่โอกาสที่ผมได้เรียนรู้จากนิพาฟ ทำให้ผมอยากให้เพื่อนรุ่นน้อง รุ่นลูกและหลานได้รับโอกาสเช่นนั้นบ้าง</w:t>
      </w:r>
    </w:p>
    <w:p w:rsidR="00000000" w:rsidDel="00000000" w:rsidP="00000000" w:rsidRDefault="00000000" w:rsidRPr="00000000" w14:paraId="00000055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เซจิ บอกผมว่า ถึงแม้เทศกาลไม่ใช่โรงเรียน แต่สำหรับผู้จัดแล้วเป็นการสร้างโอกาส ให้ศิลปินรุ่นใหม่ และสำหรับศิลปินรุ่นใหม่ก็น่าจะถือเป็นโอกาสที่ พวกเขาจะต้องขวนขวาย และสร้างโอกาสให้กับตัวเอง ในขณะเดียวกัน เพราะถ้าเรารอให้คนอื่นสร้างโอกาสให้เรา เราอาจจะไม่ได้แสดงอีกเลย</w:t>
      </w:r>
    </w:p>
    <w:p w:rsidR="00000000" w:rsidDel="00000000" w:rsidP="00000000" w:rsidRDefault="00000000" w:rsidRPr="00000000" w14:paraId="00000057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ผมเชิญเซจิ มาแสดงในเอเชียโทเปียครั้งที่ 1 และครั้งที่ 3 การแสดงของเขาเป็นแบบแอบสแตรก ง่ายและมีขบวนการที่งดงาม แต่ผู้ชมคนหนึ่งที่พยายามจะเข้าใจ ถามผมว่า ที่เซจิทำแปลว่าอะไร ผมก็ตอบไปตามตรงว่า ผมไม่ทราบ และได้อธิบายต่อไปว่า แต่ผมก็เห็นว่างานของเขามีพลังและสวยงามดี  บางทีการไม่เข้าใจอะไรเสียบ้างอาจจะดีกว่าที่เข้าใจทั้งหมด การที่ศิลปินละอะไรไว้ให้เราคิดเอาเอง เข้าใจเอาเอง ตีความเอาเอง ก็ไม่ใช่เรื่องการลองภูมิแต่อย่างใด ในทางตรงกันข้าม พวกเราเคารพความคิดและการตีความของผู้ชมในทุกวิถีทาง</w:t>
      </w:r>
    </w:p>
    <w:p w:rsidR="00000000" w:rsidDel="00000000" w:rsidP="00000000" w:rsidRDefault="00000000" w:rsidRPr="00000000" w14:paraId="00000059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ผู้ชมคนนั้นบอกผมว่า ยากนะ ผมก็ได้แต่ปลอบใจเขาไปว่า ไม่ยากหรอก ถ้าไม่พยายามตีความ</w:t>
      </w:r>
    </w:p>
    <w:p w:rsidR="00000000" w:rsidDel="00000000" w:rsidP="00000000" w:rsidRDefault="00000000" w:rsidRPr="00000000" w14:paraId="0000005B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ตามความรู้ที่เรามีมา ปล่อยให้การชมขบวนการทำงานของเขา เป็นประสบการณ์ของเราดูบ้างจะเป็นไรไป จนถึงวันนี้ผมไม่ทราบว่าผู้ชมที่น่าสนใจคนนั้นก็จะยังมาชมเอเชียโทเปียอยู่อีกหรือเปล่า</w:t>
      </w:r>
    </w:p>
    <w:p w:rsidR="00000000" w:rsidDel="00000000" w:rsidP="00000000" w:rsidRDefault="00000000" w:rsidRPr="00000000" w14:paraId="0000005C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เซจิ เชื่อว่าศิลปินจะต้องเป็นผู้ที่มีวินัย อย่างมั่นคงต่อการทำงานของตน ไม่ดูหมิ่นผู้ชม และตนเองหน้าเวที แต่เป็นการสร้างภาวะแห่งการทำงานศิลปะให้เกิดขึ้นเบื้องหน้าผู้ชม ด้วยตัวตนของเรา </w:t>
      </w:r>
    </w:p>
    <w:p w:rsidR="00000000" w:rsidDel="00000000" w:rsidP="00000000" w:rsidRDefault="00000000" w:rsidRPr="00000000" w14:paraId="0000005E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ครูของผมอีกคนหนึ่งคือ บอริส นีสโลนี่ (Boris Nieslony) ชาวเยอรมัน ที่เป็นเจ้าสำนักศิลปะแสดงสดกลุ่มตลาดมืด (Black Market International) ที่ในแต่ละปีพวกเขา 7-8 คนจะมาชุมนุมกัน เพื่อสร้างกระบวนการทำงานแสดงสดขึ้นมาด้วยกัน ในพื้นที่ และเวลาเดียวกัน ซึ่งถือเป็นการทำงานกลุ่มที่มีอิทธิพลมากในยุโรป บอริส เป็นนักแสดงสดที่เต็มไปด้วยไหวพริบประหนึ่งนักแสดงมายากล เขาเป็นหนึ่งในนักสร้างรูปอันน่าประทับใจ และทำให้เราจดจำไปนานจนยากที่จะลืม สำหรับนักแสดงสดอย่างผม สิ่งที่เรากลัวมากคือ ความทรงจำที่เราได้จากการทำงานของศิลปินคนอื่น จนมีอิทธิพลเหนือความคิดของเรา แต่การพลาดชมการแสดงสดที่ดี ๆ ก็ทำให้เรารู้สึกขาดหายบางอย่างที่เกิดขึ้นในชั่วขณะ ที่เราไม่อาจจะพบได้อีกเลยในชีวิต</w:t>
      </w:r>
    </w:p>
    <w:p w:rsidR="00000000" w:rsidDel="00000000" w:rsidP="00000000" w:rsidRDefault="00000000" w:rsidRPr="00000000" w14:paraId="00000060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ประหนึ่งนักฟิสิกซ์  บอรีส เป็นนักสร้างเวลา เขาสามารถกำหนดให้เกิดเหตุการณ์บางอย่างที่น่าจดจำขึ้นในพื้นที่ของเวลา และเขาทำให้เวลานั้นกลายเป็นความทรงจำของเรา ท่วงทำนองและภาวะการเคลื่อนไหว เป็นภาพประทับอันไม่อาจถูกลบทิ้งไปในการบันทึกของเวลา ที่ส่วนหนึ่งเคลื่อนไปสู่อนาคต ละทิ้งภาพประทับไว้ในห้วงเวลาที่ผ่านไป…..</w:t>
      </w:r>
    </w:p>
    <w:p w:rsidR="00000000" w:rsidDel="00000000" w:rsidP="00000000" w:rsidRDefault="00000000" w:rsidRPr="00000000" w14:paraId="00000062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บัดนี้ ผมกับเพื่อนศิลปินชาวไทย ๔-๕ คน ได้ใช้เวลาช่วงหนึ่งของปี เปลี่ยนตนเองจากการเป็นผู้รับคำเชิญ มาเป็นผู้จัดเทศกาล ที่จะต้องเชิญมิตรสหายเป็นการตอบแทน ทั้งนี้ไม่ใช่การตอบแทนส่วนบุคคล แต่เป็นการขอเข้าร่วมแบกรับภาระกิจ ของการเผยแพร่จิตใจของชุมชน ของศิลปินแสดงสด ที่ก่อร่างสร้างตัวด้วยมิตรภาพ และการฟันฝ่ากำแพงแห่งสถาบันที่ไม่รู้จักเปลี่ยนแปลง </w:t>
      </w:r>
    </w:p>
    <w:p w:rsidR="00000000" w:rsidDel="00000000" w:rsidP="00000000" w:rsidRDefault="00000000" w:rsidRPr="00000000" w14:paraId="00000063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การเป็นผู้จัดงาน กับการเป็นศิลปินรับเชิญ มีบทเรียนที่ต่างกัน แต่เชื่อมร้อยให้เรามีพลังครบรอบด้าน จากการเรียนรู้การทำงานของตนเอง จากนี้ผมจะต้องเรียนรู้การวิเคราะห์งานของผู้อื่น สร้างมุมมองให้กว้างขึ้น เปิดประตูแห่งโอกาสให้ลุ่มลึกและไม่หละหลวม เรียนรู้ที่จะอธิบาย และเรียงร้อยท่วงทำนองของการทำงานแต่ละคน นอกเหนือจากการจัดรูปกระบวนของเทศกาล จากประสบการณ์สู่กระดาษ จากกระดาษสู่การปฏิบัติที่เป็นจริง และการบริหารที่เป็นจริง บทเรียนข้อนี้ มีครูสอนหลายคนนับไม่ถ้วน </w:t>
      </w:r>
    </w:p>
    <w:p w:rsidR="00000000" w:rsidDel="00000000" w:rsidP="00000000" w:rsidRDefault="00000000" w:rsidRPr="00000000" w14:paraId="00000065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------------------------------------------------------------------------------------------------------------------</w:t>
      </w:r>
    </w:p>
    <w:p w:rsidR="00000000" w:rsidDel="00000000" w:rsidP="00000000" w:rsidRDefault="00000000" w:rsidRPr="00000000" w14:paraId="00000067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๓. ชุมชนแสดงสดอาเซี่ยน</w:t>
      </w:r>
    </w:p>
    <w:p w:rsidR="00000000" w:rsidDel="00000000" w:rsidP="00000000" w:rsidRDefault="00000000" w:rsidRPr="00000000" w14:paraId="00000069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โด ส่วน ตึ๋น (Do Xuan Tihn)ครูสอนจิตรกรรมในมหาวิทยาลัยศิลปะ โฮจิมินห์ซิตี้ (Ho Chi Mihn City หรือ Saigon ในอดีต) ได้เพียรพยายามมาอย่างน้อยก็ ๒ ปี นับตั้งแต่ได้รับเชิญให้มาร่วมเทศกาลเอเชียโทเปียในปี ๒๐๐๐ (๒๕๔๓) และอีกครั้งหนึ่งในปีนี้ เขาสร้างงานแสดงสดที่ใช้ตนเองเป็นสื่อกลางในโฮจิมินห์ ซิตี้หลายครั้ง ทั้งพยายามแนะนำให้นักเรียนของเขารู้จักกับการทำงานศิลปะแขนงนี้ แม้ว่าการทำงานของเขาจะยังคงเป็นการเล่าเรื่องอย่างง่าย ๆ เช่นเดียวกันกับนักแสดงหน้าใหม่อีกหลาย ๆคน แต่ความตั้งใจอย่างจริงจังของเขา พร้อม ๆกับเพื่อนศิลปินชาวเวียดนามอีกไม่กี่คน ที่สนใจการแสดงออกตามแบบศิลปแสดงสด ในเงื่อนไขด้านการรับรู้ที่จำกัด ทำให้ผมเห็นด้วยกับแนวความคิดที่จะสร้างเครือข่ายศิลปินอาเซี่ยนขึ้น เพื่อให้เกิดการแลกเปลี่ยนภายในกันเองให้บ่อยขึ้น</w:t>
      </w:r>
    </w:p>
    <w:p w:rsidR="00000000" w:rsidDel="00000000" w:rsidP="00000000" w:rsidRDefault="00000000" w:rsidRPr="00000000" w14:paraId="0000006B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การเปลี่ยนวิธีการทำงานศิลปะจากการวาดภาพ ไปสู่การทำงานแสดงสด หรือกระทั่งการไปสู่สื่อภาพยนตร์ วิดีโอ ไม่ใช่เพียงแค่การเปลี่ยนเทคนิคและวัสดุ แต่การเปลี่ยนเครื่องมือนั้น ผู้สร้างงานจะต้องเปลี่ยนระบบคิดจากความคุ้นเคยกับการสื่อสารดั้งเดิม สู่การสื่อสารที่ใช้เครื่องมือใหม่ การสลัดตนให้สร้างงานได้หลายสื่อ สลับสับเปลี่ยนเครื่องมือ จากคันไถสู่รถแทร้กเตอร์ ไม่ได้เพียงแค่ทำให้ชาวนาเปลี่ยนภาพก้นควายที่อยู่ข้างหน้ามาเป็นพวงมาลัยและเกียร์ เบรก คันเร่ง หากแต่เปลี่ยนวิธีการทำนาทั้งหมดโดยสิ้นเชิง ผมไม่ได้หมายความว่า การแสดงสดเป็นรถไถ และการวาดภาพเป็นการไถนาโดยใช้ควาย ทั้ง ๆที่ในความเป็นจริงอาจจะเป็นสิ่งตรงกันข้ามก็เป็นได้  แต่ผมพยายามเปรียบเทียบให้เห็นว่า ศิลปินที่ทำงานได้หลายสื่อ จำเป็นที่จะต้องมีวิธีคิดที่สลับซับซ้อน และมีธรรมชาติของตนในสื่อที่เลือกใช้ด้วยเช่นกัน</w:t>
      </w:r>
    </w:p>
    <w:p w:rsidR="00000000" w:rsidDel="00000000" w:rsidP="00000000" w:rsidRDefault="00000000" w:rsidRPr="00000000" w14:paraId="0000006D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ขอย้อนกลับมาสู่ความคิด การสร้างเครือข่ายศิลปินอาเซี่ยน (ASEAN Performance Network) เกิดขึ้นในวงสนทนากับคริสเตียวัน (Christiawan) จากอินโดนีเซีย และมิเดโอ ครู๊ส (Mideo Cruz) จากฟิลิปปินส์ ร่วมด้วย ถนอม ชาภักดี และไพศาล เปลี่ยนบางช้าง ความสำเร็จของเอเชียโทเปีย ทำให้เราต้องยอมรับภาระกิจโดยธรรมชาติที่จะเป็นผู้หนุนช่วยให้เกิดเครือข่ายของภูมิภาคนี้อย่างหลีกเลี่ยงไม่ได้</w:t>
      </w:r>
    </w:p>
    <w:p w:rsidR="00000000" w:rsidDel="00000000" w:rsidP="00000000" w:rsidRDefault="00000000" w:rsidRPr="00000000" w14:paraId="0000006F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เราพยายามทำความเข้าใจกับข้อจำกัดบางประการเช่น ข้อจำกัดทางภาษาระหว่างไทยเรากับกลุ่มศิลปินอาเซี่ยนทั้งหลาย ซึ่งอาจจะไม่ใช่ปัญหาใหญ่ เพราะเราต่างพูดภาษาอังกฤษไม่เก่งด้วยกันทั้งหมด และที่สำคัญคือพื้นฐานทางวัฒนธรรมของประชาชนในกลุ่มอาเซี่ยนของเรา ไม่แตกต่างกันมากนัก ถ้าจะเทียบกับวัฒนธรรมอย่างเช่นจีน ที่มีระบบแนวคิดแบบสังคมนิยมวิทยาศาสตร์ ที่ก้าวหน้า กอร์ปทั้งภาษาจีนเป็นภาษาที่ห่างไกลจากระบบการสื่อสารของเราค่อนข้างมาก แต่อย่างไรก็ตาม เราเห็นด้วยกันว่า การเชิญศิลปินจากจีนมาร่วม จะทำให้การแลกเปลี่ยนของศิลปินอาเซี่ยนมีความหนักแน่นมากขึ้น และเฉ่งเหยา เห (He Chengyao) เห็นด้วยที่จะร่วมแลกเปลี่ยนศิลปินอาเซี่ยน ในแนวความคิดนี้</w:t>
      </w:r>
    </w:p>
    <w:p w:rsidR="00000000" w:rsidDel="00000000" w:rsidP="00000000" w:rsidRDefault="00000000" w:rsidRPr="00000000" w14:paraId="00000071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ผมจะพยายามสำรวจตรวจสอบ หาแหล่งประสบการณ์ในอาเซี่ยน</w:t>
      </w:r>
    </w:p>
    <w:p w:rsidR="00000000" w:rsidDel="00000000" w:rsidP="00000000" w:rsidRDefault="00000000" w:rsidRPr="00000000" w14:paraId="00000073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ในสิงคโปร์ ดาวู ถัง(Dawu Tang) ศิลปินอาวุโสผู้สร้างกลุ่มอาร์ติส วิลเลจ (Artist Village) ที่มีขบวนการทำงานแนวใหม่ที่นำเอาสื่อที่หลากหลาย เข้ามาคลุกเคล้ากันเหมือนยำใหญ่ เป็นทั้งศิลปินเนื้อหาที่อยู่ในแนวหน้าคนหนึ่งของเอเชีย พร้อม ๆกับความเป็นครูชั้นยอดของเขา ที่ผมเพียรพยายามมาทุกครั้งที่จะเปลี่ยนใจให้เขามาเข้าร่วมเทศกาลเอเชียโทเปีย บางทีเครือข่ายอาเซี่ยนอาจจะโดนใจเขามากกว่าเอเชียโทเปีย ก็เป็นได้ และยังมีอีกหลายคนเช่น ลี เวน (Lee Wen), อะมานด้า เฮง (Amanda Heng) รวมถึงศิลปินกลุ่มอาร์ติส วิลเลจ (Artists Village) อีกหลายคน เป็นต้น</w:t>
      </w:r>
    </w:p>
    <w:p w:rsidR="00000000" w:rsidDel="00000000" w:rsidP="00000000" w:rsidRDefault="00000000" w:rsidRPr="00000000" w14:paraId="00000075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ในขณะที่อินโดนีเซีย เต็มไปด้วยนักคิด นักวัฒนธรรม หัวใหม่ที่เร่าร้อนและเอาจริงเอาจังกับการแลกเปลี่ยน และเทศกาลเล็กน้อย หลายเทศกาล เป็นเครื่องมือสื่อสารจากเมืองถึงเมือง เกาะถึงเกาะ ในประเทศที่ใหญ่เป็นที่สามของโลก ด้วยประชากร ๔๐๐ ล้านคน ไม่ว่าจะเป็น </w:t>
      </w:r>
    </w:p>
    <w:p w:rsidR="00000000" w:rsidDel="00000000" w:rsidP="00000000" w:rsidRDefault="00000000" w:rsidRPr="00000000" w14:paraId="00000077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เฮนรี่โดโน่ (Henridono) จนถึงรุ่นสาวใหญ่แบบ อาราห์ไมยาณี (Arahnaiyani)หรือ ติต้า (Tita) จากซูหว้า (Suwa), อิวาน วิโจโน่ (Iwan Wijono) จากจ้อกจาการ์ต้า (Jogjakarta) รวมถึง วิวาน คริสเตียวัน (Wiwan Christiawan) ล้วนแต่เป็นทรัพยากรอันล้ำค่าของขบวนการศิลปแสดงสดใน  กลุ่มประเทศอาเซี่ยน</w:t>
      </w:r>
    </w:p>
    <w:p w:rsidR="00000000" w:rsidDel="00000000" w:rsidP="00000000" w:rsidRDefault="00000000" w:rsidRPr="00000000" w14:paraId="00000078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ที่มาเลเซีย เรามี ลี เหวง ชอย (Lee Weng Choy), เรย์ ลังเกนบัค (Ray Langenbach) ที่เป็นทั้งนักวิจารณ์ที่ล้ำลึก และศิลปินนานาชาติที่สร้างผลงานศิลปเนื้อหาในหลายรูปแบบ และหลายสื่อ รวมทั้งการแสดงสดด้วย </w:t>
      </w:r>
    </w:p>
    <w:p w:rsidR="00000000" w:rsidDel="00000000" w:rsidP="00000000" w:rsidRDefault="00000000" w:rsidRPr="00000000" w14:paraId="0000007A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ฟิลิปปินส์ เมื่อไม่กี่เดือนมานี้ เพิ่งจะสูญเสียศิลปินผู้ยิ่งใหญ่อีกคนหนึ่งของแปซิฟิก ซานติเอโก้ บอสเซ่ (Santiago Bose) ผู้นำแห่งสมาคมศิลปะบาเกียว (Baguo Artist Guild) แต่อย่างไรก็ตามสภาพทางเศรษฐกิจที่ถดถอยจนไม่รู้จักโงหัวขึ้น ได้ทำให้ฟิลิปปินส์สูญเสียมันสมองไปกับการส่งออกแรงงานไปต่างประเทศอย่างต่อเนื่องมาหลายปี นักคิดที่ก้าวหน้าของฟิลิปปินส์ จำนวนมาก กลายเป็นผู้ลี้ภัยทางเศรษฐกิจ ไปอยู่ในยุโรปและสหรัฐ เหลือแต่พวกหัวดื้ออยู่ไม่มากนัก ที่ยังคงยืนหยัดเคลื่อนไหวทางวัฒนธรรมอย่างไม่รู้เหน็ดเหนื่อย เราหวังว่า มิเดโอ ครู้ส และยวน โมโร่ โอคัมโป้ (Yuan Mor’O Ocampo) จะสามารถร่วมมือกันสร้างกลุ่มก้อนที่มีพลังขึ้นได้ในฟิลิปปินส์ ในเวลาอันใกล้นี้ </w:t>
      </w:r>
    </w:p>
    <w:p w:rsidR="00000000" w:rsidDel="00000000" w:rsidP="00000000" w:rsidRDefault="00000000" w:rsidRPr="00000000" w14:paraId="0000007C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เมียนมาร์ สภาวะการเมืองแบบฟาสซิสต์ ไม่เอื้ออำนวยต่อการทำงานสร้างสรรค์ ศิลปินที่ทำงาน</w:t>
      </w:r>
    </w:p>
    <w:p w:rsidR="00000000" w:rsidDel="00000000" w:rsidP="00000000" w:rsidRDefault="00000000" w:rsidRPr="00000000" w14:paraId="0000007E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เนื้อหา หลายคนถูกจับกุมคุมขัง ที่หลุดรอดคุกการเมืองไปได้ ก็ต้องทำมาหากินด้วยความฝืดเคือง การติดต่อสัมพันธ์กับเครือข่ายศิลปินนานาชาติต้องกระทำแบบไม่เปิดเผยมากนัก ศิลปินจำนวนมาก ไม่สามารถขออนุญาตมีพาสปอร์ตได้ ในขณะเดียวกันนโยบายของประเทศที่ออกพาสปอร์ตให้กับคนเดินทางออกนอกประเทศ เป็นครั้งคราวไป ทำให้การติดต่อผูกพันธ์กับศิลปินพม่า ทำได้ในเงื่อนไขที่ต้องระมัดระวังมากเป็นพิเศษ อย่างไรก็ตาม เมื่อเร็ว ๆนี้ศิลปินหญิงของไทยคือคุณจิตติมา ผลเสวก ก็ฝ่าปราการฟาสซิสต์ เข้าไปทำงานร่วมกับศิลปินพม่าได้นานถึง ๑ เดือนเต็ม ๆ นับว่าเธอเป็นผู้บุกเบิกหนทางให้เราไว้แล้วระดับหนึ่ง</w:t>
      </w:r>
    </w:p>
    <w:p w:rsidR="00000000" w:rsidDel="00000000" w:rsidP="00000000" w:rsidRDefault="00000000" w:rsidRPr="00000000" w14:paraId="0000007F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อย่างไรก็ตาม ความรู้ที่ผมมีอันจำกัดจำเขี่ย ที่อาศัยแต่การสัมผัสตรง ผนวกกับเงื่อนไขเวลาที่รุดหน้าไป อะไร ๆก็เปลี่ยนแปลงตลอดเวลา จึงมีความจำเป็นที่จะต้องทำการศึกษาอย่างทั่วถ้วน อีกครั้งหนึ่ง เพื่อให้ได้ภาพที่เป็นจริงของกลุ่มประเทศอาเซี่ยน ในเชิงศิลปวัฒนธรรมร่วมสมัย เพื่อกระชับเครือข่ายให้แน่นแฟ้น จนนำไปสู่การทำงานร่วมกันที่เป็นจริงได้ต่อไป.</w:t>
      </w:r>
    </w:p>
    <w:p w:rsidR="00000000" w:rsidDel="00000000" w:rsidP="00000000" w:rsidRDefault="00000000" w:rsidRPr="00000000" w14:paraId="00000081">
      <w:pPr>
        <w:pBdr>
          <w:bottom w:color="000000" w:space="1" w:sz="6" w:val="single"/>
        </w:pBd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๔. ความฝันสู่โลกไร้พรมแดน</w:t>
      </w:r>
    </w:p>
    <w:p w:rsidR="00000000" w:rsidDel="00000000" w:rsidP="00000000" w:rsidRDefault="00000000" w:rsidRPr="00000000" w14:paraId="00000087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ศิลปะไร้พรมแดน เป็นความจริง เช่นเดียวกันกับคนทุกคน สิ่งมีชีวิตทุกสิ่ง รวมถึงแผ่นดิน น้ำ และฟ้า แต่การเมืองการปกครอง สร้างเขตขัณฑ์ให้เราเชื่อถือว่า ดินแดนนี้คือของเรา แท้จริงแล้วไม่มีดินแดนใดเป็นของใคร เช่นเดียวกันกับศิลปะ ไม่มีชนชาติใดเป็นเจ้าของศิลปะแบบใด ร้อยเปอร์เซ็นต์ อาณาจักรที่ยิ่งใหญ่ของโลกทุกแห่งในอดีตล้วนสร้างขึ้นด้วยแรงงานแรงสมองเชลยศึก และทาสที่กวาดต้อนมาเป็นแรงงานเยียงวัวควาย </w:t>
      </w:r>
    </w:p>
    <w:p w:rsidR="00000000" w:rsidDel="00000000" w:rsidP="00000000" w:rsidRDefault="00000000" w:rsidRPr="00000000" w14:paraId="00000089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การสร้างลัทธิศิลปะประจำชาติ คือแนวทางโฆษณาชวนเชื่อ เพื่อสนับสนุนการปกครองของชนชั้นปกครอง </w:t>
      </w:r>
    </w:p>
    <w:p w:rsidR="00000000" w:rsidDel="00000000" w:rsidP="00000000" w:rsidRDefault="00000000" w:rsidRPr="00000000" w14:paraId="0000008B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การเคลื่อนไหว เปลี่ยนแปลง ของศิลปวิทยาการ เกิดขึ้นได้ด้วยการแลกเปลี่ยนกันของนักคิดนักสร้าง ที่มาจากหลากหลายวัฒนธรรม กลุ่มชนจำนวนมากเคลื่อนย้ายถ่ายเท นำพาความคิดจากแหล่งหนึ่งสู่แหล่งใหม่ และกลมกลืนซึมซับ เอาปัญญาที่เรี่ยรายตามเส้นทาง ภาษาเปลี่ยน สำเนียงแปร่ง เส้นสายซับซ้อน สีสรรค์หลากหลาย ลวดลายแปลกตาขึ้นทุกที นี่ไม่ใช่การสร้างชาติ แต่เป็นภาวะการพัฒนาทางสติปัญญาสร้างสรรค์ของคน ที่เป็นไปโดยธรรมชาติ </w:t>
      </w:r>
    </w:p>
    <w:p w:rsidR="00000000" w:rsidDel="00000000" w:rsidP="00000000" w:rsidRDefault="00000000" w:rsidRPr="00000000" w14:paraId="0000008D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ดังนั้นการส่งเสริมให้เกิดการแลกเปลี่ยนศิลปวัฒนธรรมระหว่างประเทศ หรือการศึกษาเส้นทางวัฒนธรรมจากอดีตสู่ปัจจุบัน มีความต่างกันเพียงแค่สิ่งหนึ่งเป็นอดีต และอีกสิ่งหนึ่งคืออนาคต แต่ทั้งสองเส้นทางจะมาบรรจบกัน ณ ปัจจุบัน เนื่องจากเราไม่อาจจะสร้างอารยะธรรมที่โดดเดี่ยวได้ แต่เราสามารถช่วยกันทำความเข้าใจกับความเป็นไปที่แตกต่าง และคล้ายคลึง ในสภาวะการดำรงอยู่ที่ร่วมสมัยกัน ด้วยเหตุนี้อารยะธรรมจึงไม่ได้เกิดจากการสร้าง แต่เกิดจากการเปิดประตูให้เกิดการแลกเปลี่ยนที่ข้ามพ้นขอบเขตุการปกครอง</w:t>
      </w:r>
    </w:p>
    <w:p w:rsidR="00000000" w:rsidDel="00000000" w:rsidP="00000000" w:rsidRDefault="00000000" w:rsidRPr="00000000" w14:paraId="0000008F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Browallia New" w:cs="Browallia New" w:eastAsia="Browallia New" w:hAnsi="Browallia New"/>
          <w:i w:val="0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เอเชียโทเปีย จึงไม่ใช่เพียงเพื่อความเป็นคนไทย แต่เราตระหนักถึงการอยู่ร่วมกันอย่างไม่คิดถึงพรมแดน ของชุมชนคนงานวัฒนธรรม ของเอเชีย และของโลกทั้งโลก เราพยายามทำความเข้าใจถึงศาสตร์แห่งการแสดงออก โดยมีศิลปะเป็นเป้าหมาย ในตอนหนึ่งของคำกล่าวเปิดเอเชียโทเปียปีนี้ (๕/๒๐๐๓) ของ รองนายกฯจาตุรนต์ ฉายแสง ว่า </w:t>
      </w:r>
      <w:r w:rsidDel="00000000" w:rsidR="00000000" w:rsidRPr="00000000">
        <w:rPr>
          <w:rFonts w:ascii="Browallia New" w:cs="Browallia New" w:eastAsia="Browallia New" w:hAnsi="Browallia New"/>
          <w:i w:val="1"/>
          <w:sz w:val="32"/>
          <w:szCs w:val="32"/>
          <w:vertAlign w:val="baseline"/>
          <w:rtl w:val="0"/>
        </w:rPr>
        <w:t xml:space="preserve">“เสรีภาพคือหัวใจที่สำคัญของ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i w:val="1"/>
          <w:sz w:val="32"/>
          <w:szCs w:val="32"/>
          <w:vertAlign w:val="baseline"/>
          <w:rtl w:val="0"/>
        </w:rPr>
        <w:t xml:space="preserve">ระบอบประชาธิปไตย และศิลปะเป็นเครืองชี้วัดถึงระดับเสรีภาพของประชาชน”</w:t>
      </w: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 สัจจธรรมทางการเมืองข้อนี้ ทำให้เห็นว่าโดยธรรมชาติของศิลปินแล้ว พวกเขาเป็นส่วนหนึ่งที่สำคัญในการการผลักดัน ระบอบการปกครองของเราให้เปิดกว้างต่อเสรีภาพของการแสดงออกส่วนบุคคลให้มากขึ้น แต่ </w:t>
      </w:r>
      <w:r w:rsidDel="00000000" w:rsidR="00000000" w:rsidRPr="00000000">
        <w:rPr>
          <w:rFonts w:ascii="Browallia New" w:cs="Browallia New" w:eastAsia="Browallia New" w:hAnsi="Browallia New"/>
          <w:i w:val="1"/>
          <w:sz w:val="32"/>
          <w:szCs w:val="32"/>
          <w:vertAlign w:val="baseline"/>
          <w:rtl w:val="0"/>
        </w:rPr>
        <w:t xml:space="preserve">“สิทธิเสรีภาพส่วนบุคคล เป็นเครื่องวัดความมั่นคงของวัฒนธรรมการเมือง”</w:t>
      </w: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 ผมจำไม่ได้ว่าผู้ใดเป็นคนกล่าวประโยคนี้ ซึ่งทำให้คิดได้ว่า เราคงจะต้องฟันฝ่าอีกนานพอสมควร</w:t>
      </w:r>
    </w:p>
    <w:p w:rsidR="00000000" w:rsidDel="00000000" w:rsidP="00000000" w:rsidRDefault="00000000" w:rsidRPr="00000000" w14:paraId="00000092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การที่เอเชียโทเปีย ได้รับการสนับสนุนจากกระทรวงวัฒนธรรม เป็นก้าวหนึ่งที่ระบบราชการจะเริ่มรู้จักกับการทำงานร่วมกับประชาชน เปลี่ยนตนเองจากการเป็นเจ้านายชี้มือสั่งมาเป็นเพื่อนร่วมงาน ซึ่งถือว่าเป็นความก้าวหน้าอย่างหนึ่งของระบบราชการไทยได้ แต่ผมคิดว่าระบบราชการจะต้องใช้ความกล้าหาญมากขึ้นที่จะเปลี่ยนแปลงระบบให้เหมาะสมกับการทำงานร่วมมือกับเอกชน เพื่อให้เข้าข่ายลักษณะงานบริการมากขึ้น กว่าการ “จัดจ้าง” ที่ใช้ระเบียบแบบเจ้าขุนมูลนาย มาเป็นเครื่องมือแห่งความร่วมมือ </w:t>
      </w:r>
    </w:p>
    <w:p w:rsidR="00000000" w:rsidDel="00000000" w:rsidP="00000000" w:rsidRDefault="00000000" w:rsidRPr="00000000" w14:paraId="00000094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แต่สำหรับเอเชียโทเปีย อย่างน้อยที่สุด เราก็ได้ทำงานกับกรม (สำนักงานศิลปวัฒนธรรมร่วมสมัย)ที่มีขนาดเล็ก และเข้าถึงได้ไม่ยากนัก ดังนั้นการร่วมมือกันต่อไปดังที่ อ.อภินันท์ ผอ.สำนักงานศิลปร่วมสมัย ได้ส่งสัญญาณไว้ ก็น่าจะมีความราบรื่นมากขึ้นตามลำดับ</w:t>
      </w:r>
    </w:p>
    <w:p w:rsidR="00000000" w:rsidDel="00000000" w:rsidP="00000000" w:rsidRDefault="00000000" w:rsidRPr="00000000" w14:paraId="00000096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จากความฝัน และสำนึกในโลกไร้พรมแดน ของปุถุชน สู่ความเป็นจริงของการเมืองการปกครอง เป็นเสมือนการแก้พันธนาการที่จะต้องรู้จักดิ้นรน อย่างไม่รู้แก่เหน็ดเหนื่อย</w:t>
      </w:r>
    </w:p>
    <w:p w:rsidR="00000000" w:rsidDel="00000000" w:rsidP="00000000" w:rsidRDefault="00000000" w:rsidRPr="00000000" w14:paraId="00000098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ดั่งมิเดโอ้ ครู้ส เลือกที่จะใส่ตะกร้อปากตนเอง พร้อมกับตะโกนว่า เราจะขัดขืนต่อสู้ต่อไป เป็นการปลอบใจตนเองในขณะที่สยบราบคาบ ต่อการครอบงำของสหรัฐอเมริกา ของปัญญาชนเอเชีย คำถามมีต่อไปว่า เราเป็นได้แค่นั้นจริงหรือ ยิ่งเราก่นด่าอเมริกามากเท่าใด การครอบงำยิ่งทบทวีมากขึ้น พร้อม ๆกับการเป็นโรคถุงลมโป่งพอง ปอดแฟบ เหี่ยวเฉาลงไปทุกทีของกำลังการต่อต้าน ...</w:t>
      </w:r>
    </w:p>
    <w:p w:rsidR="00000000" w:rsidDel="00000000" w:rsidP="00000000" w:rsidRDefault="00000000" w:rsidRPr="00000000" w14:paraId="0000009A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โลกศิลปะก้าวรุดหน้าไป ประดุจยานอวกาศที่เดินทางออกไปสู่ความว่างเปล่า ซึ่งบรรจุด้วยพลังงานของดวงดาวน้อยใหญ่ ไปจนสุดขอบเขตุการสื่อสารที่วิทยาการปัจจุบันจะก้าวถึง แน่นอนในที่สุดเราจะมีเครื่องมือสื่อสารที่มีประสิทธิภาพไกลและกว้างกว่าที่เป็นอยู่ เท่า ๆกับที่เราจะปล่อยให้การค้นคว้าสร้างสรรค์ เดินรุดหน้าไปสู่อาณาจักรแห่งความรู้ใหม่ อย่างไม่คำนึงถึงข้อจำกัดที่เรากำหนดขึ้นด้วยความคับแคบของเรา ในโลกปัจจุบัน</w:t>
      </w:r>
    </w:p>
    <w:p w:rsidR="00000000" w:rsidDel="00000000" w:rsidP="00000000" w:rsidRDefault="00000000" w:rsidRPr="00000000" w14:paraId="0000009C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เมื่อคิดย้อนหลังกลับไป ๕ ปีที่ผ่านมา ผมรู้สึกขอบคุณมิตรสหายร่วมงาน ผู้ให้การสนับสนุน ได้แก่มูลนิธิร๊อกกี้เฟลเลอร์, สำนักงานศิลปวัฒนธรรมร่วมสมัยกระทรวงวัฒนธรรม,สมาคมฝรั่งเศส, สถาบันเกอร์เธ่, โรงแรมโซฟิเทลสีลม, แอร์ ฟรานซ์, เบียร์และน้ำดื่มตราช้าง และเพื่อนศิลปินที่ล้วนเป็นผู้ใช้เวลาเฝ้ามองหาจุดหมายในความว่างเปล่าเบื้องหน้า พวกเขาคือผู้นำความฝันจากอาณาจักรที่ความรู้ไปไม่ถึงมามอบให้เรา พวกเขาคือบทกวีแห่งกาลเวลา ที่ทำให้เรามีความหวัง และรอคอยว่า ณ ผืนดินที่เหยียบยืนอยู่นี้ เมื่อใด เขตุขัณฑ์จะถูกแทนที่ด้วยเสรีภาพ.</w:t>
      </w:r>
    </w:p>
    <w:p w:rsidR="00000000" w:rsidDel="00000000" w:rsidP="00000000" w:rsidRDefault="00000000" w:rsidRPr="00000000" w14:paraId="0000009E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ab/>
        <w:tab/>
        <w:tab/>
        <w:tab/>
        <w:t xml:space="preserve">จบ. </w:t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rdia New"/>
  <w:font w:name="Browallia New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rdia New" w:cs="Cordia New" w:eastAsia="Cordia New" w:hAnsi="Cordia New"/>
        <w:sz w:val="28"/>
        <w:szCs w:val="28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Browallia New" w:cs="Browallia New" w:eastAsia="Browallia New" w:hAnsi="Browallia New"/>
      <w:sz w:val="40"/>
      <w:szCs w:val="40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rFonts w:ascii="Browallia New" w:cs="Browallia New" w:eastAsia="Browallia New" w:hAnsi="Browallia New"/>
      <w:i w:val="1"/>
      <w:sz w:val="32"/>
      <w:szCs w:val="32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noProof w:val="0"/>
      <w:w w:val="100"/>
      <w:position w:val="-1"/>
      <w:sz w:val="28"/>
      <w:szCs w:val="28"/>
      <w:effect w:val="none"/>
      <w:vertAlign w:val="baseline"/>
      <w:cs w:val="0"/>
      <w:em w:val="none"/>
      <w:lang w:bidi="th-TH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Browallia New" w:cs="Browallia New"/>
      <w:noProof w:val="0"/>
      <w:w w:val="100"/>
      <w:position w:val="-1"/>
      <w:sz w:val="40"/>
      <w:szCs w:val="40"/>
      <w:effect w:val="none"/>
      <w:vertAlign w:val="baseline"/>
      <w:cs w:val="0"/>
      <w:em w:val="none"/>
      <w:lang w:bidi="th-TH" w:eastAsia="en-US" w:val="en-US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rFonts w:ascii="Browallia New" w:cs="Browallia New"/>
      <w:i w:val="1"/>
      <w:iCs w:val="1"/>
      <w:noProof w:val="0"/>
      <w:w w:val="100"/>
      <w:position w:val="-1"/>
      <w:sz w:val="32"/>
      <w:szCs w:val="32"/>
      <w:effect w:val="none"/>
      <w:vertAlign w:val="baseline"/>
      <w:cs w:val="0"/>
      <w:em w:val="none"/>
      <w:lang w:bidi="th-TH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+TzsqdIPqfWrrtmXbnEr/GsYmg==">CgMxLjA4AHIhMUxwQ2oxeG5kNy0xNkZlZTliNVNkY1dXcGMteDBjaGNu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2004-01-06T05:31:00Z</dcterms:created>
  <dc:creator>user</dc:creator>
</cp:coreProperties>
</file>