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ff6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ff6600"/>
          <w:sz w:val="40"/>
          <w:szCs w:val="40"/>
          <w:u w:val="none"/>
          <w:shd w:fill="auto" w:val="clear"/>
          <w:vertAlign w:val="baseline"/>
          <w:rtl w:val="0"/>
        </w:rPr>
        <w:t xml:space="preserve">List of Participated Artists </w:t>
      </w:r>
    </w:p>
    <w:p w:rsidR="00000000" w:rsidDel="00000000" w:rsidP="00000000" w:rsidRDefault="00000000" w:rsidRPr="00000000" w14:paraId="00000002">
      <w:pPr>
        <w:jc w:val="right"/>
        <w:rPr>
          <w:rFonts w:ascii="Tahoma" w:cs="Tahoma" w:eastAsia="Tahoma" w:hAnsi="Tahoma"/>
          <w:color w:val="003366"/>
          <w:sz w:val="28"/>
          <w:szCs w:val="28"/>
          <w:vertAlign w:val="baseline"/>
        </w:rPr>
        <w:sectPr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rFonts w:ascii="Tahoma" w:cs="Tahoma" w:eastAsia="Tahoma" w:hAnsi="Tahoma"/>
          <w:color w:val="003366"/>
          <w:sz w:val="28"/>
          <w:szCs w:val="28"/>
          <w:vertAlign w:val="baseline"/>
          <w:rtl w:val="0"/>
        </w:rPr>
        <w:t xml:space="preserve">42 artists from 17 countries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color w:val="ff66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6600"/>
          <w:sz w:val="28"/>
          <w:szCs w:val="28"/>
          <w:vertAlign w:val="baseline"/>
          <w:rtl w:val="0"/>
        </w:rPr>
        <w:t xml:space="preserve">Asia: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Aung Myint,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 Myanmar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Aye Ko,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Myanmar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Bui Cong Khanh,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 Vietnam</w:t>
      </w: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Fumiko Takahashi,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Japan</w:t>
      </w: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Kaori Haba,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Japan</w:t>
      </w: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Ko Siu Lan,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 Hong Kong, China</w:t>
      </w: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0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Houng Ly,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Vietnam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0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Mimi Fadmi,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Indonesia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Tomoko Takahashi,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Yuan Mor’O Ocampo,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ff66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6600"/>
          <w:sz w:val="28"/>
          <w:szCs w:val="28"/>
          <w:vertAlign w:val="baseline"/>
          <w:rtl w:val="0"/>
        </w:rPr>
        <w:t xml:space="preserve">Thailand: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vertAlign w:val="baseline"/>
          <w:rtl w:val="0"/>
        </w:rPr>
        <w:t xml:space="preserve">Bangkok: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Montri Termsombat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Nuts Society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Honey Bee Bo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M.L. Saksin Kasemsanti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Surapol Panyavacheera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Liliane Zumkemi /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Swiss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i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vertAlign w:val="baseline"/>
          <w:rtl w:val="0"/>
        </w:rPr>
        <w:t xml:space="preserve">Chiangmai: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Chumpon Apisuk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Jirasak Saenpolasit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Jittipong Yaemsawai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Paitul Promvijit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Parawee Poopetch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Suchart Panprapan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color w:val="ff66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6600"/>
          <w:sz w:val="28"/>
          <w:szCs w:val="28"/>
          <w:vertAlign w:val="baseline"/>
          <w:rtl w:val="0"/>
        </w:rPr>
        <w:t xml:space="preserve">Black Market International: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i w:val="0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Alastair MacLennon,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Northern Ireland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Boris Nieslony,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Elvira Santamaria Torrens,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Mexico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Julie-Andree Tramblay,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Lee Wen,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 Singapore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0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Norbert Klassen,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Roi Vaara, </w:t>
      </w:r>
      <w:r w:rsidDel="00000000" w:rsidR="00000000" w:rsidRPr="00000000">
        <w:rPr>
          <w:rFonts w:ascii="Arial" w:cs="Arial" w:eastAsia="Arial" w:hAnsi="Arial"/>
          <w:i w:val="1"/>
          <w:color w:val="003366"/>
          <w:vertAlign w:val="baseline"/>
          <w:rtl w:val="0"/>
        </w:rPr>
        <w:t xml:space="preserve">Finland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6600"/>
          <w:sz w:val="28"/>
          <w:szCs w:val="28"/>
          <w:vertAlign w:val="baseline"/>
          <w:rtl w:val="0"/>
        </w:rPr>
        <w:t xml:space="preserve">The Artists Village,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ff6600"/>
          <w:sz w:val="28"/>
          <w:szCs w:val="28"/>
          <w:vertAlign w:val="baseline"/>
          <w:rtl w:val="0"/>
        </w:rPr>
        <w:t xml:space="preserve">Singapore: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Agnes Yit,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Jeremy Hiah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Josef Ng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Juliana Yasin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Kai Lam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Linda Adam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Woon Tien Wei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0"/>
          <w:i w:val="0"/>
          <w:color w:val="ff66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6600"/>
          <w:sz w:val="28"/>
          <w:szCs w:val="28"/>
          <w:vertAlign w:val="baseline"/>
          <w:rtl w:val="0"/>
        </w:rPr>
        <w:t xml:space="preserve">Ukabat</w:t>
      </w:r>
      <w:r w:rsidDel="00000000" w:rsidR="00000000" w:rsidRPr="00000000">
        <w:rPr>
          <w:rFonts w:ascii="Arial" w:cs="Arial" w:eastAsia="Arial" w:hAnsi="Arial"/>
          <w:b w:val="1"/>
          <w:i w:val="1"/>
          <w:color w:val="ff6600"/>
          <w:sz w:val="28"/>
          <w:szCs w:val="28"/>
          <w:vertAlign w:val="baseline"/>
          <w:rtl w:val="0"/>
        </w:rPr>
        <w:t xml:space="preserve">, Thailand: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Jittima Pholsawake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Mana Poopichit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Mongkol Plienbangchang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Paisan Plienbangchang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00336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Sompong Tawee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3366"/>
          <w:vertAlign w:val="baseline"/>
          <w:rtl w:val="0"/>
        </w:rPr>
        <w:t xml:space="preserve">Vasan Sittiket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ahoma" w:cs="Tahoma" w:eastAsia="Tahoma" w:hAnsi="Tahom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ahoma" w:cs="Tahoma" w:eastAsia="Tahoma" w:hAnsi="Tahom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800" w:right="1800" w:header="708" w:footer="708"/>
      <w:cols w:equalWidth="0" w:num="2">
        <w:col w:space="709" w:w="3798.4999999999995"/>
        <w:col w:space="0" w:w="3798.4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ahoma" w:cs="Tahoma"/>
      <w:color w:val="008080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sD97HMzf374fyJPz9H6LQ3KDQ==">CgMxLjA4AHIhMVpBR0hqdUdpZ3AyLVdxeEgzTU1MN2s5UVB0V1V6Vmdi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2003-01-08T07:22:00Z</dcterms:created>
  <dc:creator>zzzzz</dc:creator>
</cp:coreProperties>
</file>